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9E" w:rsidRDefault="00BE259E" w:rsidP="00BE259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pendix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Ri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nd</w:t>
      </w:r>
      <w:r w:rsidRPr="00E04F7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ca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E04F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E04F7F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ssess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nt</w:t>
      </w:r>
      <w:r w:rsidRPr="00E04F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Tool to</w:t>
      </w:r>
      <w:r w:rsidRPr="00E04F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be</w:t>
      </w:r>
      <w:r w:rsidRPr="00E04F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ompl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ted</w:t>
      </w:r>
      <w:r w:rsidRPr="00E04F7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hen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E04F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ing</w:t>
      </w:r>
      <w:r w:rsidRPr="00E04F7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 xml:space="preserve">feguarding 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onc</w:t>
      </w:r>
      <w:r w:rsidRPr="00E04F7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color w:val="000000"/>
          <w:sz w:val="24"/>
          <w:szCs w:val="24"/>
        </w:rPr>
        <w:t>rn</w:t>
      </w:r>
    </w:p>
    <w:p w:rsidR="00BE259E" w:rsidRDefault="00BE259E" w:rsidP="00BE259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791"/>
        <w:gridCol w:w="2693"/>
      </w:tblGrid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 w:rsidRPr="00374B4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374B4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is not an exhaustive list: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Supp</w:t>
            </w:r>
            <w:r w:rsidRPr="00374B4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b/>
                <w:bCs/>
                <w:sz w:val="24"/>
                <w:szCs w:val="24"/>
              </w:rPr>
              <w:t>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Taken</w:t>
            </w: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st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ry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sis inci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>ith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li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ing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ig</w:t>
            </w: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mu</w:t>
            </w:r>
            <w:r w:rsidRPr="00374B44">
              <w:rPr>
                <w:rFonts w:ascii="Arial" w:hAnsi="Arial" w:cs="Arial"/>
                <w:sz w:val="24"/>
                <w:szCs w:val="24"/>
              </w:rPr>
              <w:t>lt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ls</w:t>
            </w:r>
          </w:p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rec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No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>ith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cies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Fluct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 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cit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h</w:t>
            </w:r>
            <w:r w:rsidRPr="00374B44">
              <w:rPr>
                <w:rFonts w:ascii="Arial" w:hAnsi="Arial" w:cs="Arial"/>
                <w:sz w:val="24"/>
                <w:szCs w:val="24"/>
              </w:rPr>
              <w:t>ist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ry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 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rding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rns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loit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Fin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cial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rds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cy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ty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ikely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ub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 issu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s;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cial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z w:val="24"/>
                <w:szCs w:val="24"/>
              </w:rPr>
              <w:t>r/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ha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im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k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y 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Un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ict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74B44">
              <w:rPr>
                <w:rFonts w:ascii="Arial" w:hAnsi="Arial" w:cs="Arial"/>
                <w:sz w:val="24"/>
                <w:szCs w:val="24"/>
              </w:rPr>
              <w:t>le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ro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ic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hea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iti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6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rns</w:t>
            </w:r>
            <w:r w:rsidRPr="00374B4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374B44">
              <w:rPr>
                <w:rFonts w:ascii="Arial" w:hAnsi="Arial" w:cs="Arial"/>
                <w:sz w:val="24"/>
                <w:szCs w:val="24"/>
              </w:rPr>
              <w:t>lth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374B44">
              <w:rPr>
                <w:rFonts w:ascii="Arial" w:hAnsi="Arial" w:cs="Arial"/>
                <w:sz w:val="24"/>
                <w:szCs w:val="24"/>
              </w:rPr>
              <w:t>ing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te res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Si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ica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74B44">
              <w:rPr>
                <w:rFonts w:ascii="Arial" w:hAnsi="Arial" w:cs="Arial"/>
                <w:sz w:val="24"/>
                <w:szCs w:val="24"/>
              </w:rPr>
              <w:t>st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isuse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’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rk pr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h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z w:val="24"/>
                <w:szCs w:val="24"/>
              </w:rPr>
              <w:t>h 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sk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rs.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onme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ts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risks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rds 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z w:val="24"/>
                <w:szCs w:val="24"/>
              </w:rPr>
              <w:t>ld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z w:val="24"/>
                <w:szCs w:val="24"/>
              </w:rPr>
              <w:t>lt 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jury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374B44">
              <w:rPr>
                <w:rFonts w:ascii="Arial" w:hAnsi="Arial" w:cs="Arial"/>
                <w:sz w:val="24"/>
                <w:szCs w:val="24"/>
              </w:rPr>
              <w:t>rs,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hea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risk or 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ssi</w:t>
            </w:r>
            <w:r w:rsidRPr="00374B44">
              <w:rPr>
                <w:rFonts w:ascii="Arial" w:hAnsi="Arial" w:cs="Arial"/>
                <w:spacing w:val="4"/>
                <w:sz w:val="24"/>
                <w:szCs w:val="24"/>
              </w:rPr>
              <w:t>b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iction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st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ry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tic l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374B44">
              <w:rPr>
                <w:rFonts w:ascii="Arial" w:hAnsi="Arial" w:cs="Arial"/>
                <w:sz w:val="24"/>
                <w:szCs w:val="24"/>
              </w:rPr>
              <w:t>s little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 no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374B44">
              <w:rPr>
                <w:rFonts w:ascii="Arial" w:hAnsi="Arial" w:cs="Arial"/>
                <w:sz w:val="24"/>
                <w:szCs w:val="24"/>
              </w:rPr>
              <w:t>ice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374B44">
              <w:rPr>
                <w:rFonts w:ascii="Arial" w:hAnsi="Arial" w:cs="Arial"/>
                <w:sz w:val="24"/>
                <w:szCs w:val="24"/>
              </w:rPr>
              <w:t>cts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ir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lif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onmen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cial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9E" w:rsidRPr="00374B44" w:rsidTr="00BE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the</w:t>
            </w:r>
            <w:r w:rsidRPr="00374B44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9E" w:rsidRPr="00374B44" w:rsidRDefault="00BE259E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403" w:rsidRDefault="00EC6403"/>
    <w:sectPr w:rsidR="00EC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E"/>
    <w:rsid w:val="00BE259E"/>
    <w:rsid w:val="00E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BD179-0FCC-4A72-BC53-7805B58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E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Jody (G)</dc:creator>
  <cp:keywords/>
  <dc:description/>
  <cp:lastModifiedBy>Watts Jody (G)</cp:lastModifiedBy>
  <cp:revision>1</cp:revision>
  <dcterms:created xsi:type="dcterms:W3CDTF">2018-11-27T14:06:00Z</dcterms:created>
  <dcterms:modified xsi:type="dcterms:W3CDTF">2018-11-27T14:06:00Z</dcterms:modified>
</cp:coreProperties>
</file>