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62" w:rsidRDefault="00B23B62" w:rsidP="00B23B62">
      <w:pPr>
        <w:jc w:val="center"/>
        <w:rPr>
          <w:rFonts w:ascii="Arial" w:hAnsi="Arial" w:cs="Arial"/>
          <w:b/>
          <w:bCs/>
          <w:color w:val="6600CC"/>
          <w:sz w:val="24"/>
          <w:szCs w:val="24"/>
        </w:rPr>
      </w:pPr>
      <w:bookmarkStart w:id="0" w:name="_GoBack"/>
      <w:bookmarkEnd w:id="0"/>
      <w:r w:rsidRPr="00DA6C74">
        <w:rPr>
          <w:rFonts w:ascii="Arial" w:hAnsi="Arial" w:cs="Arial"/>
          <w:b/>
          <w:bCs/>
          <w:color w:val="6600CC"/>
          <w:sz w:val="24"/>
          <w:szCs w:val="24"/>
        </w:rPr>
        <w:t>People in Position of Trust (PiPoT)</w:t>
      </w:r>
      <w:r w:rsidRPr="00DA6C74">
        <w:rPr>
          <w:color w:val="auto"/>
          <w:kern w:val="0"/>
          <w:sz w:val="24"/>
          <w:szCs w:val="24"/>
        </w:rPr>
        <w:t xml:space="preserve"> </w:t>
      </w:r>
      <w:r w:rsidRPr="00DA6C74">
        <w:rPr>
          <w:rFonts w:ascii="Arial" w:hAnsi="Arial" w:cs="Arial"/>
          <w:b/>
          <w:bCs/>
          <w:color w:val="6600CC"/>
          <w:sz w:val="24"/>
          <w:szCs w:val="24"/>
        </w:rPr>
        <w:t>Referral Form</w:t>
      </w:r>
    </w:p>
    <w:p w:rsidR="00E34B59" w:rsidRPr="008C3E3B" w:rsidRDefault="00234021" w:rsidP="00E34B59">
      <w:pPr>
        <w:spacing w:line="240" w:lineRule="auto"/>
        <w:jc w:val="center"/>
        <w:rPr>
          <w:rFonts w:ascii="Arial" w:hAnsi="Arial" w:cs="Arial"/>
          <w:color w:val="6600CC"/>
          <w:sz w:val="24"/>
          <w:szCs w:val="24"/>
        </w:rPr>
      </w:pPr>
      <w:r w:rsidRPr="008C3E3B">
        <w:rPr>
          <w:rFonts w:ascii="Arial" w:hAnsi="Arial" w:cs="Arial"/>
          <w:color w:val="6600CC"/>
          <w:sz w:val="24"/>
          <w:szCs w:val="24"/>
        </w:rPr>
        <w:t xml:space="preserve">If You Are Concerned About </w:t>
      </w:r>
      <w:proofErr w:type="gramStart"/>
      <w:r w:rsidRPr="008C3E3B">
        <w:rPr>
          <w:rFonts w:ascii="Arial" w:hAnsi="Arial" w:cs="Arial"/>
          <w:color w:val="6600CC"/>
          <w:sz w:val="24"/>
          <w:szCs w:val="24"/>
        </w:rPr>
        <w:t>An</w:t>
      </w:r>
      <w:proofErr w:type="gramEnd"/>
      <w:r w:rsidRPr="008C3E3B">
        <w:rPr>
          <w:rFonts w:ascii="Arial" w:hAnsi="Arial" w:cs="Arial"/>
          <w:color w:val="6600CC"/>
          <w:sz w:val="24"/>
          <w:szCs w:val="24"/>
        </w:rPr>
        <w:t xml:space="preserve"> Identified Adult Being At Risk Of Abuse And Neglect Then Please Make An Adult Safeguarding Referral To The Mash, Not A Pi</w:t>
      </w:r>
      <w:r>
        <w:rPr>
          <w:rFonts w:ascii="Arial" w:hAnsi="Arial" w:cs="Arial"/>
          <w:color w:val="6600CC"/>
          <w:sz w:val="24"/>
          <w:szCs w:val="24"/>
        </w:rPr>
        <w:t>P</w:t>
      </w:r>
      <w:r w:rsidRPr="008C3E3B">
        <w:rPr>
          <w:rFonts w:ascii="Arial" w:hAnsi="Arial" w:cs="Arial"/>
          <w:color w:val="6600CC"/>
          <w:sz w:val="24"/>
          <w:szCs w:val="24"/>
        </w:rPr>
        <w:t>o</w:t>
      </w:r>
      <w:r>
        <w:rPr>
          <w:rFonts w:ascii="Arial" w:hAnsi="Arial" w:cs="Arial"/>
          <w:color w:val="6600CC"/>
          <w:sz w:val="24"/>
          <w:szCs w:val="24"/>
        </w:rPr>
        <w:t>T</w:t>
      </w:r>
      <w:r w:rsidRPr="008C3E3B">
        <w:rPr>
          <w:rFonts w:ascii="Arial" w:hAnsi="Arial" w:cs="Arial"/>
          <w:color w:val="6600CC"/>
          <w:sz w:val="24"/>
          <w:szCs w:val="24"/>
        </w:rPr>
        <w:t xml:space="preserve"> Referral</w:t>
      </w:r>
    </w:p>
    <w:p w:rsidR="00234021" w:rsidRPr="00234021" w:rsidRDefault="00E34B59" w:rsidP="00234021">
      <w:pPr>
        <w:spacing w:after="240" w:line="286" w:lineRule="auto"/>
        <w:jc w:val="center"/>
        <w:rPr>
          <w:rFonts w:ascii="Arial" w:hAnsi="Arial" w:cs="Arial"/>
          <w:color w:val="6600CC"/>
          <w:sz w:val="24"/>
          <w:szCs w:val="28"/>
        </w:rPr>
      </w:pPr>
      <w:r w:rsidRPr="00DA6C74">
        <w:rPr>
          <w:rFonts w:ascii="Arial" w:hAnsi="Arial" w:cs="Arial"/>
          <w:color w:val="6600CC"/>
          <w:sz w:val="24"/>
          <w:szCs w:val="28"/>
        </w:rPr>
        <w:t>http://www.safeguardingpeterborough.org.uk/adults-board/reporting-a-concern/</w:t>
      </w:r>
    </w:p>
    <w:tbl>
      <w:tblPr>
        <w:tblW w:w="9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5871"/>
      </w:tblGrid>
      <w:tr w:rsidR="00B23B62" w:rsidRPr="00DB33FE" w:rsidTr="007267E6">
        <w:trPr>
          <w:trHeight w:val="344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Date referral sent to the MASH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933125987"/>
            <w:placeholder>
              <w:docPart w:val="3761A92931344E9EA1BAFC9B5EFCAD68"/>
            </w:placeholder>
            <w:showingPlcHdr/>
          </w:sdtPr>
          <w:sdtEndPr/>
          <w:sdtContent>
            <w:tc>
              <w:tcPr>
                <w:tcW w:w="587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234021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4021" w:rsidRDefault="00234021"/>
    <w:tbl>
      <w:tblPr>
        <w:tblW w:w="9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398"/>
      </w:tblGrid>
      <w:tr w:rsidR="00234021" w:rsidRPr="00DB33FE" w:rsidTr="00234021">
        <w:trPr>
          <w:trHeight w:val="406"/>
          <w:jc w:val="center"/>
        </w:trPr>
        <w:tc>
          <w:tcPr>
            <w:tcW w:w="9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234021" w:rsidRPr="00DB33FE" w:rsidRDefault="00234021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Referrer’s details</w:t>
            </w:r>
          </w:p>
        </w:tc>
      </w:tr>
      <w:tr w:rsidR="00B23B62" w:rsidRPr="00DB33FE" w:rsidTr="008C3E3B">
        <w:trPr>
          <w:trHeight w:val="406"/>
          <w:jc w:val="center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75977504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73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C3E3B">
        <w:trPr>
          <w:trHeight w:val="542"/>
          <w:jc w:val="center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Role/ Designation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187563520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73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C3E3B">
        <w:trPr>
          <w:trHeight w:val="406"/>
          <w:jc w:val="center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Agency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43033537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73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B23B62">
        <w:trPr>
          <w:trHeight w:val="567"/>
          <w:jc w:val="center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752191131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73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C3E3B">
        <w:trPr>
          <w:trHeight w:val="406"/>
          <w:jc w:val="center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Contact Number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307821687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73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C3E3B">
        <w:trPr>
          <w:trHeight w:val="406"/>
          <w:jc w:val="center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584682474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739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41EE" w:rsidRDefault="00F841EE"/>
    <w:tbl>
      <w:tblPr>
        <w:tblW w:w="9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5379"/>
      </w:tblGrid>
      <w:tr w:rsidR="00F841EE" w:rsidRPr="00DB33FE" w:rsidTr="008A0FF4">
        <w:trPr>
          <w:trHeight w:val="397"/>
          <w:jc w:val="center"/>
        </w:trPr>
        <w:tc>
          <w:tcPr>
            <w:tcW w:w="9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F841EE" w:rsidRPr="00DB33FE" w:rsidRDefault="00F841EE" w:rsidP="008A0FF4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Details about 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Person in a Position of Trust</w:t>
            </w:r>
          </w:p>
        </w:tc>
      </w:tr>
      <w:tr w:rsidR="00B23B62" w:rsidRPr="00DB33FE" w:rsidTr="008A0FF4">
        <w:trPr>
          <w:trHeight w:val="397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430384217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A0FF4">
        <w:trPr>
          <w:trHeight w:val="397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672229635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A0FF4">
        <w:trPr>
          <w:trHeight w:val="397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24781361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B23B62">
        <w:trPr>
          <w:trHeight w:val="510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Home Address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282460053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A0FF4">
        <w:trPr>
          <w:trHeight w:val="397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Contact Number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695811517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C3E3B">
        <w:trPr>
          <w:trHeight w:val="542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Date the person was made aware of this referral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602154057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C3E3B">
        <w:trPr>
          <w:trHeight w:val="1441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Date children or adults at risk living at the same address were referred to applicable agencies</w:t>
            </w:r>
            <w:r w:rsidRPr="00DB33FE">
              <w:rPr>
                <w:rFonts w:ascii="Arial" w:hAnsi="Arial" w:cs="Arial"/>
                <w:sz w:val="24"/>
                <w:szCs w:val="24"/>
              </w:rPr>
              <w:t>(</w:t>
            </w:r>
            <w:r w:rsidRPr="008A0FF4">
              <w:rPr>
                <w:rFonts w:ascii="Arial" w:hAnsi="Arial" w:cs="Arial"/>
              </w:rPr>
              <w:t>specify details of all agencies contacted OR confirm that this is NOT APPLICABLE</w:t>
            </w:r>
            <w:r w:rsidRPr="00DB33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167054840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C3E3B">
        <w:trPr>
          <w:trHeight w:val="692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Nature of contact with adults at risk – paid or unpaid employment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186979951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8A0FF4">
        <w:trPr>
          <w:trHeight w:val="397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Role/ Designation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512798111"/>
            <w:placeholder>
              <w:docPart w:val="BB866E4418624AF99FE8F4DDA919A02C"/>
            </w:placeholder>
            <w:showingPlcHdr/>
          </w:sdtPr>
          <w:sdtEndPr/>
          <w:sdtContent>
            <w:tc>
              <w:tcPr>
                <w:tcW w:w="537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23B62" w:rsidRPr="00DB33FE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3B62" w:rsidRPr="00DB33FE" w:rsidTr="00B23B62">
        <w:trPr>
          <w:trHeight w:val="624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 employer</w:t>
            </w:r>
          </w:p>
        </w:tc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830101189"/>
              <w:placeholder>
                <w:docPart w:val="BB866E4418624AF99FE8F4DDA919A02C"/>
              </w:placeholder>
              <w:showingPlcHdr/>
            </w:sdtPr>
            <w:sdtEndPr/>
            <w:sdtContent>
              <w:p w:rsidR="00B23B62" w:rsidRDefault="00B23B62" w:rsidP="008C3E3B">
                <w:pPr>
                  <w:spacing w:after="0"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23B62" w:rsidRPr="00DB33FE" w:rsidTr="00B23B62">
        <w:trPr>
          <w:trHeight w:val="1304"/>
          <w:jc w:val="center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employer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reported to have been</w:t>
            </w: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made aware of the concern</w:t>
            </w:r>
            <w:r w:rsidRPr="00DB33FE">
              <w:rPr>
                <w:rFonts w:ascii="Arial" w:hAnsi="Arial" w:cs="Arial"/>
                <w:sz w:val="24"/>
                <w:szCs w:val="24"/>
              </w:rPr>
              <w:t>(including the name of the person contacted)</w:t>
            </w:r>
          </w:p>
        </w:tc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32285757"/>
              <w:placeholder>
                <w:docPart w:val="BB866E4418624AF99FE8F4DDA919A02C"/>
              </w:placeholder>
              <w:showingPlcHdr/>
            </w:sdtPr>
            <w:sdtEndPr/>
            <w:sdtContent>
              <w:p w:rsidR="00B23B62" w:rsidRPr="00DB33FE" w:rsidRDefault="00B23B62" w:rsidP="008C3E3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3B62" w:rsidRPr="00DB33FE" w:rsidRDefault="00B23B62" w:rsidP="008C3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3B62" w:rsidRPr="00DB33FE" w:rsidRDefault="00B23B62" w:rsidP="008C3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181099" w:rsidRDefault="00181099"/>
    <w:tbl>
      <w:tblPr>
        <w:tblW w:w="9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9"/>
      </w:tblGrid>
      <w:tr w:rsidR="00B23B62" w:rsidRPr="00DB33FE" w:rsidTr="00181099">
        <w:trPr>
          <w:trHeight w:val="673"/>
          <w:jc w:val="center"/>
        </w:trPr>
        <w:tc>
          <w:tcPr>
            <w:tcW w:w="9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B23B62" w:rsidRPr="00DB33FE" w:rsidRDefault="00181099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about the concern</w:t>
            </w:r>
          </w:p>
        </w:tc>
      </w:tr>
      <w:tr w:rsidR="00B23B62" w:rsidRPr="00DB33FE" w:rsidTr="00B23B62">
        <w:trPr>
          <w:trHeight w:val="737"/>
          <w:jc w:val="center"/>
        </w:trPr>
        <w:tc>
          <w:tcPr>
            <w:tcW w:w="9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id w:val="-544684509"/>
              <w:placeholder>
                <w:docPart w:val="BB866E4418624AF99FE8F4DDA919A02C"/>
              </w:placeholder>
              <w:showingPlcHdr/>
            </w:sdtPr>
            <w:sdtEndPr/>
            <w:sdtContent>
              <w:p w:rsidR="00B23B62" w:rsidRPr="00DB33FE" w:rsidRDefault="00B23B62" w:rsidP="008C3E3B">
                <w:pPr>
                  <w:spacing w:after="0" w:line="240" w:lineRule="auto"/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23B62" w:rsidRPr="00DB33FE" w:rsidTr="00181099">
        <w:trPr>
          <w:trHeight w:val="644"/>
          <w:jc w:val="center"/>
        </w:trPr>
        <w:tc>
          <w:tcPr>
            <w:tcW w:w="9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all actions t</w:t>
            </w:r>
            <w:r w:rsidR="0018109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aken in response to the concern</w:t>
            </w:r>
          </w:p>
        </w:tc>
      </w:tr>
      <w:tr w:rsidR="00B23B62" w:rsidRPr="00DB33FE" w:rsidTr="00B23B62">
        <w:trPr>
          <w:trHeight w:val="170"/>
          <w:jc w:val="center"/>
        </w:trPr>
        <w:tc>
          <w:tcPr>
            <w:tcW w:w="9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id w:val="-1536260945"/>
              <w:placeholder>
                <w:docPart w:val="BB866E4418624AF99FE8F4DDA919A02C"/>
              </w:placeholder>
              <w:showingPlcHdr/>
            </w:sdtPr>
            <w:sdtEndPr/>
            <w:sdtContent>
              <w:p w:rsidR="00B23B62" w:rsidRPr="00DB33FE" w:rsidRDefault="00B23B62" w:rsidP="008C3E3B">
                <w:pPr>
                  <w:spacing w:after="0" w:line="240" w:lineRule="auto"/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3B62" w:rsidRPr="00DB33FE" w:rsidRDefault="00B23B62" w:rsidP="008C3E3B">
            <w:pPr>
              <w:spacing w:after="0" w:line="240" w:lineRule="auto"/>
            </w:pPr>
          </w:p>
          <w:p w:rsidR="00B23B62" w:rsidRPr="00DB33FE" w:rsidRDefault="00B23B62" w:rsidP="008C3E3B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181099" w:rsidRDefault="00181099"/>
    <w:p w:rsidR="00B23B62" w:rsidRDefault="00B23B62" w:rsidP="00B23B6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B23B62" w:rsidRPr="00B23B62" w:rsidRDefault="00B23B62" w:rsidP="00B23B62">
      <w:pPr>
        <w:spacing w:line="286" w:lineRule="auto"/>
        <w:rPr>
          <w:rFonts w:ascii="Arial" w:hAnsi="Arial" w:cs="Arial"/>
          <w:b/>
          <w:color w:val="auto"/>
          <w:sz w:val="24"/>
          <w:szCs w:val="24"/>
        </w:rPr>
      </w:pPr>
      <w:r w:rsidRPr="00B23B62">
        <w:rPr>
          <w:rFonts w:ascii="Arial" w:hAnsi="Arial" w:cs="Arial"/>
          <w:b/>
          <w:color w:val="auto"/>
          <w:sz w:val="24"/>
          <w:szCs w:val="24"/>
        </w:rPr>
        <w:lastRenderedPageBreak/>
        <w:t>PiPoT referrals should be sent direct to the appropriate Adult MASH team.  The contact details are;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4605"/>
      </w:tblGrid>
      <w:tr w:rsidR="00B23B62" w:rsidRPr="00B23B62" w:rsidTr="00181099">
        <w:trPr>
          <w:jc w:val="center"/>
        </w:trPr>
        <w:tc>
          <w:tcPr>
            <w:tcW w:w="6516" w:type="dxa"/>
            <w:gridSpan w:val="2"/>
            <w:shd w:val="clear" w:color="auto" w:fill="9CC2E5" w:themeFill="accent1" w:themeFillTint="99"/>
            <w:vAlign w:val="center"/>
          </w:tcPr>
          <w:p w:rsidR="00B23B62" w:rsidRPr="00B23B62" w:rsidRDefault="00B23B62" w:rsidP="008C3E3B">
            <w:pPr>
              <w:spacing w:after="0" w:line="286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23B62">
              <w:rPr>
                <w:rFonts w:ascii="Arial" w:hAnsi="Arial" w:cs="Arial"/>
                <w:b/>
                <w:color w:val="auto"/>
                <w:sz w:val="24"/>
                <w:szCs w:val="24"/>
              </w:rPr>
              <w:t>Peterborough City Council</w:t>
            </w:r>
          </w:p>
        </w:tc>
      </w:tr>
      <w:tr w:rsidR="00B23B62" w:rsidTr="008C3E3B">
        <w:trPr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B23B62" w:rsidRDefault="00B23B62" w:rsidP="008C3E3B">
            <w:pPr>
              <w:spacing w:after="0" w:line="28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B23B62" w:rsidRDefault="005F0FC8" w:rsidP="005F0FC8">
            <w:pPr>
              <w:spacing w:after="0" w:line="28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PIPOT</w:t>
            </w:r>
            <w:r w:rsidRPr="005F0FC8">
              <w:rPr>
                <w:rFonts w:ascii="Arial" w:hAnsi="Arial" w:cs="Arial"/>
                <w:color w:val="auto"/>
                <w:sz w:val="24"/>
                <w:szCs w:val="24"/>
              </w:rPr>
              <w:t>@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5F0FC8">
              <w:rPr>
                <w:rFonts w:ascii="Arial" w:hAnsi="Arial" w:cs="Arial"/>
                <w:color w:val="auto"/>
                <w:sz w:val="24"/>
                <w:szCs w:val="24"/>
              </w:rPr>
              <w:t>eterborough.gov.uk</w:t>
            </w:r>
          </w:p>
        </w:tc>
      </w:tr>
      <w:tr w:rsidR="00B23B62" w:rsidTr="008C3E3B">
        <w:trPr>
          <w:jc w:val="center"/>
        </w:trPr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B62" w:rsidRDefault="00B23B62" w:rsidP="008C3E3B">
            <w:pPr>
              <w:spacing w:after="0" w:line="28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Phone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B62" w:rsidRDefault="00640583" w:rsidP="008C3E3B">
            <w:pPr>
              <w:spacing w:after="0" w:line="28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01733 747474</w:t>
            </w:r>
          </w:p>
        </w:tc>
      </w:tr>
      <w:tr w:rsidR="00B23B62" w:rsidRPr="008C3E3B" w:rsidTr="008C3E3B">
        <w:trPr>
          <w:trHeight w:val="57"/>
          <w:jc w:val="center"/>
        </w:trPr>
        <w:tc>
          <w:tcPr>
            <w:tcW w:w="19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3B62" w:rsidRPr="008C3E3B" w:rsidRDefault="00B23B62" w:rsidP="008C3E3B">
            <w:pPr>
              <w:spacing w:after="0" w:line="28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3B62" w:rsidRPr="008C3E3B" w:rsidRDefault="00B23B62" w:rsidP="008C3E3B">
            <w:pPr>
              <w:spacing w:after="0" w:line="28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23B62" w:rsidRPr="00B23B62" w:rsidTr="00181099">
        <w:trPr>
          <w:jc w:val="center"/>
        </w:trPr>
        <w:tc>
          <w:tcPr>
            <w:tcW w:w="6516" w:type="dxa"/>
            <w:gridSpan w:val="2"/>
            <w:shd w:val="clear" w:color="auto" w:fill="9CC2E5" w:themeFill="accent1" w:themeFillTint="99"/>
            <w:vAlign w:val="center"/>
          </w:tcPr>
          <w:p w:rsidR="00B23B62" w:rsidRPr="00B23B62" w:rsidRDefault="00B23B62" w:rsidP="008C3E3B">
            <w:pPr>
              <w:spacing w:after="0" w:line="286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23B62">
              <w:rPr>
                <w:rFonts w:ascii="Arial" w:hAnsi="Arial" w:cs="Arial"/>
                <w:b/>
                <w:color w:val="auto"/>
                <w:sz w:val="24"/>
                <w:szCs w:val="24"/>
              </w:rPr>
              <w:t>Cambridgeshire County Council</w:t>
            </w:r>
          </w:p>
        </w:tc>
      </w:tr>
      <w:tr w:rsidR="00B23B62" w:rsidTr="008C3E3B">
        <w:trPr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B23B62" w:rsidRDefault="00B23B62" w:rsidP="008C3E3B">
            <w:pPr>
              <w:spacing w:after="0" w:line="28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B23B62" w:rsidRDefault="00B23B62" w:rsidP="008C3E3B">
            <w:pPr>
              <w:spacing w:after="0" w:line="28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PIPOT@Cambridgeshire.gov.uk</w:t>
            </w:r>
          </w:p>
        </w:tc>
      </w:tr>
      <w:tr w:rsidR="00B23B62" w:rsidTr="008C3E3B">
        <w:trPr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B23B62" w:rsidRDefault="00B23B62" w:rsidP="008C3E3B">
            <w:pPr>
              <w:spacing w:after="0" w:line="28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Phone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B23B62" w:rsidRDefault="00B23B62" w:rsidP="008C3E3B">
            <w:pPr>
              <w:spacing w:after="0" w:line="28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01480 379019</w:t>
            </w:r>
          </w:p>
        </w:tc>
      </w:tr>
    </w:tbl>
    <w:p w:rsidR="00B23B62" w:rsidRDefault="00B23B62" w:rsidP="00B23B62">
      <w:pPr>
        <w:spacing w:line="286" w:lineRule="auto"/>
        <w:rPr>
          <w:rFonts w:ascii="Arial" w:hAnsi="Arial" w:cs="Arial"/>
          <w:color w:val="auto"/>
          <w:sz w:val="24"/>
          <w:szCs w:val="24"/>
        </w:rPr>
      </w:pPr>
    </w:p>
    <w:p w:rsidR="00CE1A5E" w:rsidRPr="00B23B62" w:rsidRDefault="00B23B62" w:rsidP="00E92B2C">
      <w:pPr>
        <w:overflowPunct/>
        <w:spacing w:after="0" w:line="240" w:lineRule="auto"/>
        <w:jc w:val="center"/>
        <w:rPr>
          <w:b/>
        </w:rPr>
      </w:pPr>
      <w:r w:rsidRPr="00B23B62">
        <w:rPr>
          <w:rFonts w:ascii="Arial" w:hAnsi="Arial" w:cs="Arial"/>
          <w:b/>
          <w:color w:val="auto"/>
          <w:sz w:val="24"/>
          <w:szCs w:val="24"/>
        </w:rPr>
        <w:t xml:space="preserve">Any safeguarding referrals must be sent via the existing respective </w:t>
      </w:r>
      <w:r w:rsidR="00E92B2C">
        <w:rPr>
          <w:rFonts w:ascii="Arial" w:hAnsi="Arial" w:cs="Arial"/>
          <w:b/>
          <w:color w:val="auto"/>
          <w:sz w:val="24"/>
          <w:szCs w:val="24"/>
        </w:rPr>
        <w:t xml:space="preserve">safeguarding </w:t>
      </w:r>
      <w:r w:rsidRPr="00B23B62">
        <w:rPr>
          <w:rFonts w:ascii="Arial" w:hAnsi="Arial" w:cs="Arial"/>
          <w:b/>
          <w:color w:val="auto"/>
          <w:sz w:val="24"/>
          <w:szCs w:val="24"/>
        </w:rPr>
        <w:t>route</w:t>
      </w:r>
    </w:p>
    <w:sectPr w:rsidR="00CE1A5E" w:rsidRPr="00B23B62" w:rsidSect="00B23B6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62"/>
    <w:rsid w:val="00181099"/>
    <w:rsid w:val="00234021"/>
    <w:rsid w:val="0041288C"/>
    <w:rsid w:val="004850A8"/>
    <w:rsid w:val="005F0FC8"/>
    <w:rsid w:val="00640583"/>
    <w:rsid w:val="006B1395"/>
    <w:rsid w:val="007267E6"/>
    <w:rsid w:val="008A0FF4"/>
    <w:rsid w:val="00B23B62"/>
    <w:rsid w:val="00CE1A5E"/>
    <w:rsid w:val="00E34B59"/>
    <w:rsid w:val="00E92B2C"/>
    <w:rsid w:val="00F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EA1B1-9CC0-42A5-A538-8502A6E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6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B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4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66E4418624AF99FE8F4DDA919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C610-287D-4C3E-85D9-D543B939958C}"/>
      </w:docPartPr>
      <w:docPartBody>
        <w:p w:rsidR="00644E17" w:rsidRDefault="009A7BAD" w:rsidP="009A7BAD">
          <w:pPr>
            <w:pStyle w:val="BB866E4418624AF99FE8F4DDA919A02C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3761A92931344E9EA1BAFC9B5EFC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0257-CFB3-42C1-A05C-6DE4CF05E97F}"/>
      </w:docPartPr>
      <w:docPartBody>
        <w:p w:rsidR="00BF11FB" w:rsidRDefault="0096219E" w:rsidP="0096219E">
          <w:pPr>
            <w:pStyle w:val="3761A92931344E9EA1BAFC9B5EFCAD68"/>
          </w:pPr>
          <w:r w:rsidRPr="00250B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AD"/>
    <w:rsid w:val="00644E17"/>
    <w:rsid w:val="0096219E"/>
    <w:rsid w:val="009A7BAD"/>
    <w:rsid w:val="00B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19E"/>
    <w:rPr>
      <w:color w:val="808080"/>
    </w:rPr>
  </w:style>
  <w:style w:type="paragraph" w:customStyle="1" w:styleId="BB866E4418624AF99FE8F4DDA919A02C">
    <w:name w:val="BB866E4418624AF99FE8F4DDA919A02C"/>
    <w:rsid w:val="009A7BAD"/>
  </w:style>
  <w:style w:type="paragraph" w:customStyle="1" w:styleId="3761A92931344E9EA1BAFC9B5EFCAD68">
    <w:name w:val="3761A92931344E9EA1BAFC9B5EFCAD68"/>
    <w:rsid w:val="00962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Cattell Robin</dc:creator>
  <cp:keywords/>
  <dc:description/>
  <cp:lastModifiedBy>Cattell Robin</cp:lastModifiedBy>
  <cp:revision>12</cp:revision>
  <dcterms:created xsi:type="dcterms:W3CDTF">2019-01-25T10:36:00Z</dcterms:created>
  <dcterms:modified xsi:type="dcterms:W3CDTF">2019-03-27T12:01:00Z</dcterms:modified>
</cp:coreProperties>
</file>