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7F" w:rsidRPr="00DA6C74" w:rsidRDefault="00B9427F" w:rsidP="00B9427F">
      <w:pPr>
        <w:rPr>
          <w:rFonts w:ascii="Arial" w:hAnsi="Arial" w:cs="Arial"/>
          <w:b/>
          <w:bCs/>
          <w:color w:val="6600CC"/>
          <w:sz w:val="24"/>
          <w:szCs w:val="24"/>
        </w:rPr>
      </w:pPr>
      <w:r w:rsidRPr="00DA6C74">
        <w:rPr>
          <w:rFonts w:ascii="Arial" w:hAnsi="Arial" w:cs="Arial"/>
          <w:b/>
          <w:bCs/>
          <w:color w:val="6600CC"/>
          <w:sz w:val="24"/>
          <w:szCs w:val="24"/>
        </w:rPr>
        <w:t>People in Positions of Trust - Risk Assessment &amp; Action Plan</w:t>
      </w:r>
    </w:p>
    <w:p w:rsidR="00B9427F" w:rsidRPr="007713F8" w:rsidRDefault="00B9427F" w:rsidP="00B9427F">
      <w:pPr>
        <w:spacing w:line="240" w:lineRule="auto"/>
        <w:rPr>
          <w:color w:val="auto"/>
          <w:kern w:val="0"/>
        </w:rPr>
      </w:pPr>
      <w:r w:rsidRPr="007713F8">
        <w:rPr>
          <w:rFonts w:ascii="Arial" w:hAnsi="Arial" w:cs="Arial"/>
        </w:rPr>
        <w:t xml:space="preserve">This template </w:t>
      </w:r>
      <w:r w:rsidR="00E35B60">
        <w:rPr>
          <w:rFonts w:ascii="Arial" w:hAnsi="Arial" w:cs="Arial"/>
        </w:rPr>
        <w:t>could</w:t>
      </w:r>
      <w:r w:rsidRPr="007713F8">
        <w:rPr>
          <w:rFonts w:ascii="Arial" w:hAnsi="Arial" w:cs="Arial"/>
        </w:rPr>
        <w:t xml:space="preserve"> be used by an organisation when they are required to undertake and confirm a Risk Assessment and Action Plan in relation to concerns raised about people in positions of trust who are their employee in either a paid or unpaid capacity.</w:t>
      </w:r>
    </w:p>
    <w:tbl>
      <w:tblPr>
        <w:tblW w:w="139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8"/>
        <w:gridCol w:w="3791"/>
        <w:gridCol w:w="2977"/>
        <w:gridCol w:w="4394"/>
      </w:tblGrid>
      <w:tr w:rsidR="00B9427F" w:rsidRPr="00DB33FE" w:rsidTr="008C3E3B">
        <w:trPr>
          <w:trHeight w:val="291"/>
          <w:jc w:val="center"/>
        </w:trPr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B9427F" w:rsidRPr="00DB33FE" w:rsidRDefault="00B9427F" w:rsidP="008C3E3B">
            <w:pPr>
              <w:spacing w:line="240" w:lineRule="auto"/>
              <w:ind w:left="142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  <w:sz w:val="24"/>
                <w:szCs w:val="24"/>
              </w:rPr>
              <w:t>Basic Details</w:t>
            </w:r>
          </w:p>
        </w:tc>
        <w:tc>
          <w:tcPr>
            <w:tcW w:w="3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B9427F" w:rsidRPr="00DB33FE" w:rsidRDefault="00B9427F" w:rsidP="008C3E3B">
            <w:pPr>
              <w:spacing w:line="240" w:lineRule="auto"/>
              <w:ind w:left="142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B9427F" w:rsidRPr="00DB33FE" w:rsidRDefault="00B9427F" w:rsidP="008C3E3B">
            <w:pPr>
              <w:spacing w:line="240" w:lineRule="auto"/>
              <w:ind w:left="142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9427F" w:rsidRPr="00DB33FE" w:rsidRDefault="00B9427F" w:rsidP="008C3E3B">
            <w:pPr>
              <w:spacing w:line="240" w:lineRule="auto"/>
              <w:ind w:left="142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B9427F" w:rsidRPr="00DB33FE" w:rsidTr="008C3E3B">
        <w:trPr>
          <w:trHeight w:val="415"/>
          <w:jc w:val="center"/>
        </w:trPr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9427F" w:rsidRPr="00DB33FE" w:rsidRDefault="00B9427F" w:rsidP="008C3E3B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</w:rPr>
              <w:t>Name of organisation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458478580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379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B9427F" w:rsidRPr="00DB33FE" w:rsidRDefault="00B9427F" w:rsidP="008C3E3B">
                <w:pPr>
                  <w:spacing w:line="240" w:lineRule="auto"/>
                  <w:ind w:left="142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9427F" w:rsidRPr="00DB33FE" w:rsidRDefault="00B9427F" w:rsidP="008C3E3B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</w:rPr>
              <w:t>Name of employee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416627572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B9427F" w:rsidRPr="00DB33FE" w:rsidRDefault="00B9427F" w:rsidP="008C3E3B">
                <w:pPr>
                  <w:spacing w:line="240" w:lineRule="auto"/>
                  <w:ind w:left="142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427F" w:rsidRPr="00DB33FE" w:rsidTr="008C3E3B">
        <w:trPr>
          <w:trHeight w:val="551"/>
          <w:jc w:val="center"/>
        </w:trPr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B9427F" w:rsidRPr="00DB33FE" w:rsidRDefault="00B9427F" w:rsidP="008C3E3B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3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color w:val="auto"/>
                <w:kern w:val="0"/>
                <w:sz w:val="24"/>
                <w:szCs w:val="24"/>
              </w:rPr>
              <w:id w:val="1019506948"/>
              <w:placeholder>
                <w:docPart w:val="D390526330D2410F95FD98E87FF8C5A3"/>
              </w:placeholder>
              <w:showingPlcHdr/>
            </w:sdtPr>
            <w:sdtEndPr/>
            <w:sdtContent>
              <w:p w:rsidR="00B9427F" w:rsidRDefault="00B9427F" w:rsidP="008C3E3B">
                <w:pPr>
                  <w:spacing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9427F" w:rsidRPr="00DB33FE" w:rsidRDefault="00B9427F" w:rsidP="00E35B60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B9427F" w:rsidRPr="00DB33FE" w:rsidRDefault="00B9427F" w:rsidP="008C3E3B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</w:rPr>
              <w:t>Address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278492978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DB33FE" w:rsidRDefault="00B9427F" w:rsidP="008C3E3B">
                <w:pPr>
                  <w:spacing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427F" w:rsidRPr="00DB33FE" w:rsidTr="008C3E3B">
        <w:trPr>
          <w:trHeight w:val="487"/>
          <w:jc w:val="center"/>
        </w:trPr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9427F" w:rsidRPr="00DB33FE" w:rsidRDefault="00B9427F" w:rsidP="008C3E3B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</w:rPr>
              <w:t>Person completing this form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673951867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379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B9427F" w:rsidRPr="00DB33FE" w:rsidRDefault="00B9427F" w:rsidP="008C3E3B">
                <w:pPr>
                  <w:spacing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9427F" w:rsidRPr="00DB33FE" w:rsidRDefault="00B9427F" w:rsidP="008C3E3B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</w:rPr>
              <w:t>Contact details: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605947485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B9427F" w:rsidRPr="00DB33FE" w:rsidRDefault="00B9427F" w:rsidP="008C3E3B">
                <w:pPr>
                  <w:spacing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427F" w:rsidRPr="00DB33FE" w:rsidTr="008C3E3B">
        <w:trPr>
          <w:trHeight w:val="251"/>
          <w:jc w:val="center"/>
        </w:trPr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9427F" w:rsidRPr="00DB33FE" w:rsidRDefault="00B9427F" w:rsidP="008C3E3B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</w:rPr>
              <w:t>Designation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115747812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379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B9427F" w:rsidRPr="00DB33FE" w:rsidRDefault="00B9427F" w:rsidP="008C3E3B">
                <w:pPr>
                  <w:spacing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9427F" w:rsidRPr="00DB33FE" w:rsidRDefault="00B9427F" w:rsidP="008C3E3B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</w:rPr>
              <w:t>Date of Birth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672690347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B9427F" w:rsidRPr="00DB33FE" w:rsidRDefault="00B9427F" w:rsidP="008C3E3B">
                <w:pPr>
                  <w:spacing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427F" w:rsidRPr="00DB33FE" w:rsidTr="008C3E3B">
        <w:trPr>
          <w:trHeight w:val="263"/>
          <w:jc w:val="center"/>
        </w:trPr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9427F" w:rsidRPr="00DB33FE" w:rsidRDefault="00B9427F" w:rsidP="008C3E3B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</w:rPr>
              <w:t>Contact details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518917429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379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B9427F" w:rsidRPr="00DB33FE" w:rsidRDefault="00B9427F" w:rsidP="008C3E3B">
                <w:pPr>
                  <w:spacing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9427F" w:rsidRPr="00DB33FE" w:rsidRDefault="00B9427F" w:rsidP="008C3E3B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</w:rPr>
              <w:t>Role/designation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840425207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B9427F" w:rsidRPr="00DB33FE" w:rsidRDefault="00B9427F" w:rsidP="008C3E3B">
                <w:pPr>
                  <w:spacing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427F" w:rsidRPr="00DB33FE" w:rsidTr="008C3E3B">
        <w:trPr>
          <w:trHeight w:val="258"/>
          <w:jc w:val="center"/>
        </w:trPr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9427F" w:rsidRPr="00DB33FE" w:rsidRDefault="00B9427F" w:rsidP="008C3E3B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</w:rPr>
              <w:t>Date of concern raised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626972798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379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B9427F" w:rsidRPr="00DB33FE" w:rsidRDefault="00B9427F" w:rsidP="008C3E3B">
                <w:pPr>
                  <w:spacing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9427F" w:rsidRPr="00DB33FE" w:rsidRDefault="00B9427F" w:rsidP="008C3E3B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</w:rPr>
              <w:t>Gender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200245346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B9427F" w:rsidRPr="00DB33FE" w:rsidRDefault="00B9427F" w:rsidP="008C3E3B">
                <w:pPr>
                  <w:spacing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427F" w:rsidRPr="00DB33FE" w:rsidTr="008C3E3B">
        <w:trPr>
          <w:trHeight w:val="625"/>
          <w:jc w:val="center"/>
        </w:trPr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9427F" w:rsidRPr="00DB33FE" w:rsidRDefault="00B9427F" w:rsidP="008C3E3B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</w:rPr>
              <w:t>Who reported the concern?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753196901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379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B9427F" w:rsidRPr="00DB33FE" w:rsidRDefault="00B9427F" w:rsidP="008C3E3B">
                <w:pPr>
                  <w:spacing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9427F" w:rsidRPr="00DB33FE" w:rsidRDefault="00B9427F" w:rsidP="008C3E3B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</w:rPr>
              <w:t>Employee Number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995994127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B9427F" w:rsidRPr="00DB33FE" w:rsidRDefault="00B9427F" w:rsidP="008C3E3B">
                <w:pPr>
                  <w:spacing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427F" w:rsidRPr="00DB33FE" w:rsidTr="008C3E3B">
        <w:trPr>
          <w:trHeight w:val="624"/>
          <w:jc w:val="center"/>
        </w:trPr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9427F" w:rsidRPr="00DB33FE" w:rsidRDefault="00B9427F" w:rsidP="008C3E3B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</w:rPr>
              <w:t>Designation &amp; contact details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561823767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379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B9427F" w:rsidRPr="00DB33FE" w:rsidRDefault="00B9427F" w:rsidP="008C3E3B">
                <w:pPr>
                  <w:spacing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9427F" w:rsidRPr="00DB33FE" w:rsidRDefault="00B9427F" w:rsidP="008C3E3B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</w:rPr>
              <w:t>Date employment commenced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542821842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B9427F" w:rsidRPr="00DB33FE" w:rsidRDefault="00B9427F" w:rsidP="008C3E3B">
                <w:pPr>
                  <w:spacing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B25CA" w:rsidRDefault="00CB25CA" w:rsidP="00CB25CA">
      <w:pPr>
        <w:spacing w:after="0" w:line="240" w:lineRule="auto"/>
      </w:pPr>
    </w:p>
    <w:tbl>
      <w:tblPr>
        <w:tblW w:w="139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10"/>
      </w:tblGrid>
      <w:tr w:rsidR="00B9427F" w:rsidRPr="00DB33FE" w:rsidTr="008C3E3B">
        <w:trPr>
          <w:trHeight w:val="291"/>
          <w:jc w:val="center"/>
        </w:trPr>
        <w:tc>
          <w:tcPr>
            <w:tcW w:w="13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9427F" w:rsidRPr="00DB33FE" w:rsidRDefault="00B9427F" w:rsidP="008C3E3B">
            <w:pPr>
              <w:spacing w:line="240" w:lineRule="auto"/>
              <w:ind w:left="142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  <w:sz w:val="24"/>
                <w:szCs w:val="24"/>
              </w:rPr>
              <w:t>Details of the concern</w:t>
            </w:r>
            <w:r w:rsidRPr="00DB33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B33FE">
              <w:rPr>
                <w:rFonts w:ascii="Arial" w:hAnsi="Arial" w:cs="Arial"/>
                <w:sz w:val="22"/>
                <w:szCs w:val="22"/>
              </w:rPr>
              <w:t>(Who, what, when, where, how?)</w:t>
            </w:r>
          </w:p>
        </w:tc>
      </w:tr>
      <w:tr w:rsidR="00B9427F" w:rsidRPr="00DB33FE" w:rsidTr="00E35B60">
        <w:trPr>
          <w:trHeight w:val="227"/>
          <w:jc w:val="center"/>
        </w:trPr>
        <w:tc>
          <w:tcPr>
            <w:tcW w:w="13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color w:val="auto"/>
                <w:kern w:val="0"/>
                <w:sz w:val="24"/>
                <w:szCs w:val="24"/>
              </w:rPr>
              <w:id w:val="1371106049"/>
              <w:placeholder>
                <w:docPart w:val="D390526330D2410F95FD98E87FF8C5A3"/>
              </w:placeholder>
              <w:showingPlcHdr/>
            </w:sdtPr>
            <w:sdtEndPr/>
            <w:sdtContent>
              <w:p w:rsidR="00B9427F" w:rsidRDefault="00B9427F" w:rsidP="008C3E3B">
                <w:pPr>
                  <w:spacing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35B60" w:rsidRPr="00DB33FE" w:rsidRDefault="00E35B60" w:rsidP="008C3E3B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B9427F" w:rsidRPr="00DB33FE" w:rsidTr="008C3E3B">
        <w:trPr>
          <w:trHeight w:val="382"/>
          <w:jc w:val="center"/>
        </w:trPr>
        <w:tc>
          <w:tcPr>
            <w:tcW w:w="13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9427F" w:rsidRPr="00DB33FE" w:rsidRDefault="00B9427F" w:rsidP="008C3E3B">
            <w:pPr>
              <w:spacing w:line="240" w:lineRule="auto"/>
              <w:ind w:left="142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rFonts w:ascii="Arial" w:hAnsi="Arial" w:cs="Arial"/>
                <w:b/>
                <w:bCs/>
                <w:sz w:val="24"/>
                <w:szCs w:val="24"/>
              </w:rPr>
              <w:t>Does the nature of the concern pose a risk(s) to adults who use the service?</w:t>
            </w:r>
            <w:r w:rsidRPr="00DB33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33F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DB33FE">
              <w:rPr>
                <w:rFonts w:ascii="Arial" w:hAnsi="Arial" w:cs="Arial"/>
                <w:sz w:val="22"/>
                <w:szCs w:val="22"/>
              </w:rPr>
              <w:t>Who</w:t>
            </w:r>
            <w:r w:rsidRPr="00DB33FE">
              <w:rPr>
                <w:rFonts w:ascii="Arial" w:hAnsi="Arial" w:cs="Arial"/>
                <w:sz w:val="24"/>
                <w:szCs w:val="24"/>
              </w:rPr>
              <w:t>, what, when, where, how?)</w:t>
            </w:r>
          </w:p>
        </w:tc>
      </w:tr>
      <w:tr w:rsidR="00B9427F" w:rsidRPr="00DB33FE" w:rsidTr="008C3E3B">
        <w:trPr>
          <w:trHeight w:val="862"/>
          <w:jc w:val="center"/>
        </w:trPr>
        <w:tc>
          <w:tcPr>
            <w:tcW w:w="13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27F" w:rsidRPr="00DB33FE" w:rsidRDefault="00B9427F" w:rsidP="00CB25CA">
            <w:pPr>
              <w:spacing w:before="120" w:line="240" w:lineRule="auto"/>
              <w:ind w:left="142"/>
            </w:pPr>
            <w:r w:rsidRPr="00DB33FE">
              <w:rPr>
                <w:rFonts w:ascii="Arial" w:hAnsi="Arial" w:cs="Arial"/>
              </w:rPr>
              <w:t xml:space="preserve">Confirm </w:t>
            </w:r>
            <w:sdt>
              <w:sdtPr>
                <w:rPr>
                  <w:rFonts w:ascii="Arial" w:hAnsi="Arial" w:cs="Arial"/>
                </w:rPr>
                <w:id w:val="173774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5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B33FE">
              <w:rPr>
                <w:rFonts w:ascii="Arial" w:hAnsi="Arial" w:cs="Arial"/>
                <w:b/>
                <w:bCs/>
              </w:rPr>
              <w:t>YES</w:t>
            </w:r>
            <w:r w:rsidRPr="00DB33FE">
              <w:rPr>
                <w:rFonts w:ascii="Arial" w:hAnsi="Arial" w:cs="Arial"/>
              </w:rPr>
              <w:t xml:space="preserve"> or </w:t>
            </w:r>
            <w:sdt>
              <w:sdtPr>
                <w:rPr>
                  <w:rFonts w:ascii="Arial" w:hAnsi="Arial" w:cs="Arial"/>
                </w:rPr>
                <w:id w:val="-30146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5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B33FE">
              <w:rPr>
                <w:rFonts w:ascii="Arial" w:hAnsi="Arial" w:cs="Arial"/>
              </w:rPr>
              <w:t>N</w:t>
            </w:r>
            <w:r w:rsidRPr="00DB33FE">
              <w:rPr>
                <w:rFonts w:ascii="Arial" w:hAnsi="Arial" w:cs="Arial"/>
                <w:b/>
                <w:bCs/>
              </w:rPr>
              <w:t>O</w:t>
            </w:r>
          </w:p>
          <w:p w:rsidR="00E35B60" w:rsidRPr="007713F8" w:rsidRDefault="00B9427F" w:rsidP="00CB25CA">
            <w:pPr>
              <w:spacing w:before="240" w:line="240" w:lineRule="auto"/>
              <w:ind w:left="142"/>
              <w:rPr>
                <w:rFonts w:ascii="Arial" w:hAnsi="Arial" w:cs="Arial"/>
              </w:rPr>
            </w:pPr>
            <w:r w:rsidRPr="00DB33FE">
              <w:rPr>
                <w:rFonts w:ascii="Arial" w:hAnsi="Arial" w:cs="Arial"/>
              </w:rPr>
              <w:t>If YES the following Risk Assessment &amp; Action Plan must be completed. If NO sign and date this document</w:t>
            </w:r>
          </w:p>
        </w:tc>
      </w:tr>
    </w:tbl>
    <w:p w:rsidR="00264C52" w:rsidRDefault="00264C52"/>
    <w:tbl>
      <w:tblPr>
        <w:tblW w:w="139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7"/>
        <w:gridCol w:w="3969"/>
        <w:gridCol w:w="452"/>
        <w:gridCol w:w="1108"/>
        <w:gridCol w:w="2154"/>
      </w:tblGrid>
      <w:tr w:rsidR="00B9427F" w:rsidRPr="007713F8" w:rsidTr="006F5A03">
        <w:trPr>
          <w:trHeight w:val="281"/>
          <w:jc w:val="center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</w:tcPr>
          <w:p w:rsidR="00B9427F" w:rsidRPr="007713F8" w:rsidRDefault="00B9427F" w:rsidP="008C3E3B">
            <w:pPr>
              <w:spacing w:line="240" w:lineRule="auto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771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Risk Assessment      </w:t>
            </w:r>
            <w:r w:rsidRPr="007713F8">
              <w:rPr>
                <w:rFonts w:asciiTheme="minorHAnsi" w:hAnsiTheme="minorHAnsi" w:cstheme="minorHAnsi"/>
                <w:sz w:val="22"/>
                <w:szCs w:val="22"/>
              </w:rPr>
              <w:t>Date completed:</w:t>
            </w:r>
            <w:r w:rsidR="006F5A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kern w:val="0"/>
                  <w:sz w:val="22"/>
                  <w:szCs w:val="22"/>
                </w:rPr>
                <w:id w:val="-610656517"/>
                <w:placeholder>
                  <w:docPart w:val="33F79454CB4A4CA2A97B0000D79CA156"/>
                </w:placeholder>
                <w:showingPlcHdr/>
              </w:sdtPr>
              <w:sdtContent>
                <w:r w:rsidR="006F5A03" w:rsidRPr="0025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</w:tcPr>
          <w:p w:rsidR="00B9427F" w:rsidRPr="007713F8" w:rsidRDefault="00B9427F" w:rsidP="008C3E3B">
            <w:pPr>
              <w:spacing w:line="240" w:lineRule="auto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</w:tcPr>
          <w:p w:rsidR="00B9427F" w:rsidRPr="007713F8" w:rsidRDefault="00B9427F" w:rsidP="008C3E3B">
            <w:pPr>
              <w:spacing w:line="240" w:lineRule="auto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B9427F" w:rsidRPr="007713F8" w:rsidRDefault="00B9427F" w:rsidP="008C3E3B">
            <w:pPr>
              <w:spacing w:line="240" w:lineRule="auto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</w:p>
        </w:tc>
      </w:tr>
      <w:tr w:rsidR="00B9427F" w:rsidRPr="007713F8" w:rsidTr="006F5A03">
        <w:trPr>
          <w:trHeight w:val="614"/>
          <w:jc w:val="center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27F" w:rsidRPr="007713F8" w:rsidRDefault="00B9427F" w:rsidP="00E35B60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771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Risk</w:t>
            </w:r>
            <w:r w:rsidRPr="007713F8">
              <w:rPr>
                <w:rFonts w:asciiTheme="minorHAnsi" w:hAnsiTheme="minorHAnsi" w:cstheme="minorHAnsi"/>
                <w:sz w:val="22"/>
                <w:szCs w:val="22"/>
              </w:rPr>
              <w:t xml:space="preserve"> (give specific details)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27F" w:rsidRPr="007713F8" w:rsidRDefault="00B9427F" w:rsidP="00E35B60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771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 who?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27F" w:rsidRPr="007713F8" w:rsidRDefault="00B9427F" w:rsidP="00E35B60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771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When?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27F" w:rsidRPr="007713F8" w:rsidRDefault="00B9427F" w:rsidP="00E35B6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1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Level?</w:t>
            </w:r>
          </w:p>
          <w:p w:rsidR="00B9427F" w:rsidRPr="007713F8" w:rsidRDefault="00B9427F" w:rsidP="00E35B60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7713F8">
              <w:rPr>
                <w:rFonts w:asciiTheme="minorHAnsi" w:hAnsiTheme="minorHAnsi" w:cstheme="minorHAnsi"/>
                <w:sz w:val="22"/>
                <w:szCs w:val="22"/>
              </w:rPr>
              <w:t>(High,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13F8">
              <w:rPr>
                <w:rFonts w:asciiTheme="minorHAnsi" w:hAnsiTheme="minorHAnsi" w:cstheme="minorHAnsi"/>
                <w:sz w:val="22"/>
                <w:szCs w:val="22"/>
              </w:rPr>
              <w:t>Moderate,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13F8">
              <w:rPr>
                <w:rFonts w:asciiTheme="minorHAnsi" w:hAnsiTheme="minorHAnsi" w:cstheme="minorHAnsi"/>
                <w:sz w:val="22"/>
                <w:szCs w:val="22"/>
              </w:rPr>
              <w:t>Low)</w:t>
            </w:r>
          </w:p>
        </w:tc>
      </w:tr>
      <w:tr w:rsidR="00B9427F" w:rsidRPr="007713F8" w:rsidTr="006F5A03">
        <w:trPr>
          <w:trHeight w:val="288"/>
          <w:jc w:val="center"/>
        </w:trPr>
        <w:sdt>
          <w:sdtPr>
            <w:rPr>
              <w:rFonts w:asciiTheme="minorHAnsi" w:hAnsiTheme="minorHAnsi" w:cstheme="minorHAnsi"/>
              <w:color w:val="auto"/>
              <w:kern w:val="0"/>
              <w:sz w:val="22"/>
              <w:szCs w:val="22"/>
            </w:rPr>
            <w:id w:val="891929809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622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7713F8" w:rsidRDefault="00B9427F" w:rsidP="008C3E3B">
                <w:pPr>
                  <w:spacing w:line="240" w:lineRule="auto"/>
                  <w:rPr>
                    <w:rFonts w:asciiTheme="minorHAnsi" w:hAnsiTheme="minorHAnsi" w:cstheme="minorHAnsi"/>
                    <w:color w:val="auto"/>
                    <w:kern w:val="0"/>
                    <w:sz w:val="22"/>
                    <w:szCs w:val="22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kern w:val="0"/>
              <w:sz w:val="22"/>
              <w:szCs w:val="22"/>
            </w:rPr>
            <w:id w:val="-476999709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7713F8" w:rsidRDefault="00B9427F" w:rsidP="008C3E3B">
                <w:pPr>
                  <w:spacing w:line="240" w:lineRule="auto"/>
                  <w:rPr>
                    <w:rFonts w:asciiTheme="minorHAnsi" w:hAnsiTheme="minorHAnsi" w:cstheme="minorHAnsi"/>
                    <w:color w:val="auto"/>
                    <w:kern w:val="0"/>
                    <w:sz w:val="22"/>
                    <w:szCs w:val="22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kern w:val="0"/>
              <w:sz w:val="22"/>
              <w:szCs w:val="22"/>
            </w:rPr>
            <w:id w:val="1663200657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156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7713F8" w:rsidRDefault="00B9427F" w:rsidP="008C3E3B">
                <w:pPr>
                  <w:spacing w:line="240" w:lineRule="auto"/>
                  <w:rPr>
                    <w:rFonts w:asciiTheme="minorHAnsi" w:hAnsiTheme="minorHAnsi" w:cstheme="minorHAnsi"/>
                    <w:color w:val="auto"/>
                    <w:kern w:val="0"/>
                    <w:sz w:val="22"/>
                    <w:szCs w:val="22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kern w:val="0"/>
              <w:sz w:val="22"/>
              <w:szCs w:val="22"/>
            </w:rPr>
            <w:id w:val="-1438215429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215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7713F8" w:rsidRDefault="00B9427F" w:rsidP="008C3E3B">
                <w:pPr>
                  <w:spacing w:line="240" w:lineRule="auto"/>
                  <w:rPr>
                    <w:rFonts w:asciiTheme="minorHAnsi" w:hAnsiTheme="minorHAnsi" w:cstheme="minorHAnsi"/>
                    <w:color w:val="auto"/>
                    <w:kern w:val="0"/>
                    <w:sz w:val="22"/>
                    <w:szCs w:val="22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427F" w:rsidRPr="007713F8" w:rsidTr="006F5A03">
        <w:trPr>
          <w:trHeight w:val="288"/>
          <w:jc w:val="center"/>
        </w:trPr>
        <w:sdt>
          <w:sdtPr>
            <w:rPr>
              <w:rFonts w:asciiTheme="minorHAnsi" w:hAnsiTheme="minorHAnsi" w:cstheme="minorHAnsi"/>
              <w:color w:val="auto"/>
              <w:kern w:val="0"/>
              <w:sz w:val="22"/>
              <w:szCs w:val="22"/>
            </w:rPr>
            <w:id w:val="-38205496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622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7713F8" w:rsidRDefault="00B9427F" w:rsidP="008C3E3B">
                <w:pPr>
                  <w:spacing w:line="240" w:lineRule="auto"/>
                  <w:rPr>
                    <w:rFonts w:asciiTheme="minorHAnsi" w:hAnsiTheme="minorHAnsi" w:cstheme="minorHAnsi"/>
                    <w:color w:val="auto"/>
                    <w:kern w:val="0"/>
                    <w:sz w:val="22"/>
                    <w:szCs w:val="22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kern w:val="0"/>
              <w:sz w:val="22"/>
              <w:szCs w:val="22"/>
            </w:rPr>
            <w:id w:val="-905140596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7713F8" w:rsidRDefault="00B9427F" w:rsidP="008C3E3B">
                <w:pPr>
                  <w:spacing w:line="240" w:lineRule="auto"/>
                  <w:rPr>
                    <w:rFonts w:asciiTheme="minorHAnsi" w:hAnsiTheme="minorHAnsi" w:cstheme="minorHAnsi"/>
                    <w:color w:val="auto"/>
                    <w:kern w:val="0"/>
                    <w:sz w:val="22"/>
                    <w:szCs w:val="22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kern w:val="0"/>
              <w:sz w:val="22"/>
              <w:szCs w:val="22"/>
            </w:rPr>
            <w:id w:val="-1616665515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156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7713F8" w:rsidRDefault="00B9427F" w:rsidP="008C3E3B">
                <w:pPr>
                  <w:spacing w:line="240" w:lineRule="auto"/>
                  <w:rPr>
                    <w:rFonts w:asciiTheme="minorHAnsi" w:hAnsiTheme="minorHAnsi" w:cstheme="minorHAnsi"/>
                    <w:color w:val="auto"/>
                    <w:kern w:val="0"/>
                    <w:sz w:val="22"/>
                    <w:szCs w:val="22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kern w:val="0"/>
              <w:sz w:val="22"/>
              <w:szCs w:val="22"/>
            </w:rPr>
            <w:id w:val="-1396659051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215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7713F8" w:rsidRDefault="00B9427F" w:rsidP="008C3E3B">
                <w:pPr>
                  <w:spacing w:line="240" w:lineRule="auto"/>
                  <w:rPr>
                    <w:rFonts w:asciiTheme="minorHAnsi" w:hAnsiTheme="minorHAnsi" w:cstheme="minorHAnsi"/>
                    <w:color w:val="auto"/>
                    <w:kern w:val="0"/>
                    <w:sz w:val="22"/>
                    <w:szCs w:val="22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427F" w:rsidRPr="007713F8" w:rsidTr="006F5A03">
        <w:trPr>
          <w:trHeight w:val="288"/>
          <w:jc w:val="center"/>
        </w:trPr>
        <w:sdt>
          <w:sdtPr>
            <w:rPr>
              <w:rFonts w:asciiTheme="minorHAnsi" w:hAnsiTheme="minorHAnsi" w:cstheme="minorHAnsi"/>
              <w:color w:val="auto"/>
              <w:kern w:val="0"/>
              <w:sz w:val="22"/>
              <w:szCs w:val="22"/>
            </w:rPr>
            <w:id w:val="879749612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622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7713F8" w:rsidRDefault="00B9427F" w:rsidP="008C3E3B">
                <w:pPr>
                  <w:spacing w:line="240" w:lineRule="auto"/>
                  <w:rPr>
                    <w:rFonts w:asciiTheme="minorHAnsi" w:hAnsiTheme="minorHAnsi" w:cstheme="minorHAnsi"/>
                    <w:color w:val="auto"/>
                    <w:kern w:val="0"/>
                    <w:sz w:val="22"/>
                    <w:szCs w:val="22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kern w:val="0"/>
              <w:sz w:val="22"/>
              <w:szCs w:val="22"/>
            </w:rPr>
            <w:id w:val="1987198487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7713F8" w:rsidRDefault="00B9427F" w:rsidP="008C3E3B">
                <w:pPr>
                  <w:spacing w:line="240" w:lineRule="auto"/>
                  <w:rPr>
                    <w:rFonts w:asciiTheme="minorHAnsi" w:hAnsiTheme="minorHAnsi" w:cstheme="minorHAnsi"/>
                    <w:color w:val="auto"/>
                    <w:kern w:val="0"/>
                    <w:sz w:val="22"/>
                    <w:szCs w:val="22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kern w:val="0"/>
              <w:sz w:val="22"/>
              <w:szCs w:val="22"/>
            </w:rPr>
            <w:id w:val="1360239780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156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7713F8" w:rsidRDefault="00B9427F" w:rsidP="008C3E3B">
                <w:pPr>
                  <w:spacing w:line="240" w:lineRule="auto"/>
                  <w:rPr>
                    <w:rFonts w:asciiTheme="minorHAnsi" w:hAnsiTheme="minorHAnsi" w:cstheme="minorHAnsi"/>
                    <w:color w:val="auto"/>
                    <w:kern w:val="0"/>
                    <w:sz w:val="22"/>
                    <w:szCs w:val="22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kern w:val="0"/>
              <w:sz w:val="22"/>
              <w:szCs w:val="22"/>
            </w:rPr>
            <w:id w:val="-1524633882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215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7713F8" w:rsidRDefault="00B9427F" w:rsidP="008C3E3B">
                <w:pPr>
                  <w:spacing w:line="240" w:lineRule="auto"/>
                  <w:rPr>
                    <w:rFonts w:asciiTheme="minorHAnsi" w:hAnsiTheme="minorHAnsi" w:cstheme="minorHAnsi"/>
                    <w:color w:val="auto"/>
                    <w:kern w:val="0"/>
                    <w:sz w:val="22"/>
                    <w:szCs w:val="22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427F" w:rsidRPr="007713F8" w:rsidTr="006F5A03">
        <w:trPr>
          <w:trHeight w:val="298"/>
          <w:jc w:val="center"/>
        </w:trPr>
        <w:sdt>
          <w:sdtPr>
            <w:rPr>
              <w:rFonts w:asciiTheme="minorHAnsi" w:hAnsiTheme="minorHAnsi" w:cstheme="minorHAnsi"/>
              <w:color w:val="auto"/>
              <w:kern w:val="0"/>
              <w:sz w:val="22"/>
              <w:szCs w:val="22"/>
            </w:rPr>
            <w:id w:val="1376189918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622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7713F8" w:rsidRDefault="00B9427F" w:rsidP="008C3E3B">
                <w:pPr>
                  <w:spacing w:line="240" w:lineRule="auto"/>
                  <w:rPr>
                    <w:rFonts w:asciiTheme="minorHAnsi" w:hAnsiTheme="minorHAnsi" w:cstheme="minorHAnsi"/>
                    <w:color w:val="auto"/>
                    <w:kern w:val="0"/>
                    <w:sz w:val="22"/>
                    <w:szCs w:val="22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kern w:val="0"/>
              <w:sz w:val="22"/>
              <w:szCs w:val="22"/>
            </w:rPr>
            <w:id w:val="-1430109437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7713F8" w:rsidRDefault="00B9427F" w:rsidP="008C3E3B">
                <w:pPr>
                  <w:spacing w:line="240" w:lineRule="auto"/>
                  <w:rPr>
                    <w:rFonts w:asciiTheme="minorHAnsi" w:hAnsiTheme="minorHAnsi" w:cstheme="minorHAnsi"/>
                    <w:color w:val="auto"/>
                    <w:kern w:val="0"/>
                    <w:sz w:val="22"/>
                    <w:szCs w:val="22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kern w:val="0"/>
              <w:sz w:val="22"/>
              <w:szCs w:val="22"/>
            </w:rPr>
            <w:id w:val="514886491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156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7713F8" w:rsidRDefault="00B9427F" w:rsidP="008C3E3B">
                <w:pPr>
                  <w:spacing w:line="240" w:lineRule="auto"/>
                  <w:rPr>
                    <w:rFonts w:asciiTheme="minorHAnsi" w:hAnsiTheme="minorHAnsi" w:cstheme="minorHAnsi"/>
                    <w:color w:val="auto"/>
                    <w:kern w:val="0"/>
                    <w:sz w:val="22"/>
                    <w:szCs w:val="22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kern w:val="0"/>
              <w:sz w:val="22"/>
              <w:szCs w:val="22"/>
            </w:rPr>
            <w:id w:val="2084724382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215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7713F8" w:rsidRDefault="00B9427F" w:rsidP="008C3E3B">
                <w:pPr>
                  <w:spacing w:line="240" w:lineRule="auto"/>
                  <w:rPr>
                    <w:rFonts w:asciiTheme="minorHAnsi" w:hAnsiTheme="minorHAnsi" w:cstheme="minorHAnsi"/>
                    <w:color w:val="auto"/>
                    <w:kern w:val="0"/>
                    <w:sz w:val="22"/>
                    <w:szCs w:val="22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64C52" w:rsidRDefault="00264C52" w:rsidP="00264C52">
      <w:pPr>
        <w:spacing w:after="240" w:line="286" w:lineRule="auto"/>
      </w:pPr>
    </w:p>
    <w:tbl>
      <w:tblPr>
        <w:tblW w:w="139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6"/>
        <w:gridCol w:w="2319"/>
        <w:gridCol w:w="1864"/>
        <w:gridCol w:w="3241"/>
      </w:tblGrid>
      <w:tr w:rsidR="00B9427F" w:rsidRPr="007713F8" w:rsidTr="008C3E3B">
        <w:trPr>
          <w:trHeight w:val="354"/>
          <w:jc w:val="center"/>
        </w:trPr>
        <w:tc>
          <w:tcPr>
            <w:tcW w:w="6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</w:tcPr>
          <w:p w:rsidR="00B9427F" w:rsidRPr="007713F8" w:rsidRDefault="00B9427F" w:rsidP="008C3E3B">
            <w:pPr>
              <w:spacing w:line="240" w:lineRule="auto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771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Action Plan       </w:t>
            </w:r>
            <w:r w:rsidRPr="007713F8">
              <w:rPr>
                <w:rFonts w:asciiTheme="minorHAnsi" w:hAnsiTheme="minorHAnsi" w:cstheme="minorHAnsi"/>
                <w:sz w:val="22"/>
                <w:szCs w:val="22"/>
              </w:rPr>
              <w:t>Date completed:</w:t>
            </w:r>
            <w:r w:rsidR="006F5A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kern w:val="0"/>
                  <w:sz w:val="22"/>
                  <w:szCs w:val="22"/>
                </w:rPr>
                <w:id w:val="389550413"/>
                <w:placeholder>
                  <w:docPart w:val="7C5D17C5E61F4A9396D75C568B882A06"/>
                </w:placeholder>
                <w:showingPlcHdr/>
              </w:sdtPr>
              <w:sdtContent>
                <w:r w:rsidR="006F5A03" w:rsidRPr="00250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</w:tcPr>
          <w:p w:rsidR="00B9427F" w:rsidRPr="007713F8" w:rsidRDefault="00B9427F" w:rsidP="008C3E3B">
            <w:pPr>
              <w:spacing w:line="240" w:lineRule="auto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</w:tcPr>
          <w:p w:rsidR="00B9427F" w:rsidRPr="007713F8" w:rsidRDefault="00B9427F" w:rsidP="008C3E3B">
            <w:pPr>
              <w:spacing w:line="240" w:lineRule="auto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B9427F" w:rsidRPr="007713F8" w:rsidRDefault="00B9427F" w:rsidP="008C3E3B">
            <w:pPr>
              <w:spacing w:line="240" w:lineRule="auto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</w:p>
        </w:tc>
      </w:tr>
      <w:tr w:rsidR="00B9427F" w:rsidRPr="007713F8" w:rsidTr="00E35B60">
        <w:trPr>
          <w:trHeight w:val="288"/>
          <w:jc w:val="center"/>
        </w:trPr>
        <w:tc>
          <w:tcPr>
            <w:tcW w:w="6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27F" w:rsidRPr="007713F8" w:rsidRDefault="00B9427F" w:rsidP="00E35B60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771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</w:t>
            </w:r>
          </w:p>
        </w:tc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27F" w:rsidRPr="007713F8" w:rsidRDefault="00B9427F" w:rsidP="00E35B60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771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By who?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27F" w:rsidRPr="007713F8" w:rsidRDefault="00B9427F" w:rsidP="00E35B60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771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When?</w:t>
            </w:r>
          </w:p>
        </w:tc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27F" w:rsidRPr="007713F8" w:rsidRDefault="00B9427F" w:rsidP="00E35B60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771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Outcome confirmed</w:t>
            </w:r>
          </w:p>
        </w:tc>
      </w:tr>
      <w:tr w:rsidR="00B9427F" w:rsidRPr="007713F8" w:rsidTr="008C3E3B">
        <w:trPr>
          <w:trHeight w:val="288"/>
          <w:jc w:val="center"/>
        </w:trPr>
        <w:sdt>
          <w:sdtPr>
            <w:rPr>
              <w:rFonts w:asciiTheme="minorHAnsi" w:hAnsiTheme="minorHAnsi" w:cstheme="minorHAnsi"/>
              <w:color w:val="auto"/>
              <w:kern w:val="0"/>
              <w:sz w:val="22"/>
              <w:szCs w:val="22"/>
            </w:rPr>
            <w:id w:val="487138181"/>
            <w:placeholder>
              <w:docPart w:val="D390526330D2410F95FD98E87FF8C5A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4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7713F8" w:rsidRDefault="00B9427F" w:rsidP="008C3E3B">
                <w:pPr>
                  <w:spacing w:line="240" w:lineRule="auto"/>
                  <w:rPr>
                    <w:rFonts w:asciiTheme="minorHAnsi" w:hAnsiTheme="minorHAnsi" w:cstheme="minorHAnsi"/>
                    <w:color w:val="auto"/>
                    <w:kern w:val="0"/>
                    <w:sz w:val="22"/>
                    <w:szCs w:val="22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sdt>
          <w:sdtPr>
            <w:rPr>
              <w:rFonts w:asciiTheme="minorHAnsi" w:hAnsiTheme="minorHAnsi" w:cstheme="minorHAnsi"/>
              <w:color w:val="auto"/>
              <w:kern w:val="0"/>
              <w:sz w:val="22"/>
              <w:szCs w:val="22"/>
            </w:rPr>
            <w:id w:val="-438992113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231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7713F8" w:rsidRDefault="00B9427F" w:rsidP="008C3E3B">
                <w:pPr>
                  <w:spacing w:line="240" w:lineRule="auto"/>
                  <w:rPr>
                    <w:rFonts w:asciiTheme="minorHAnsi" w:hAnsiTheme="minorHAnsi" w:cstheme="minorHAnsi"/>
                    <w:color w:val="auto"/>
                    <w:kern w:val="0"/>
                    <w:sz w:val="22"/>
                    <w:szCs w:val="22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kern w:val="0"/>
              <w:sz w:val="22"/>
              <w:szCs w:val="22"/>
            </w:rPr>
            <w:id w:val="1038553416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186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7713F8" w:rsidRDefault="00B9427F" w:rsidP="008C3E3B">
                <w:pPr>
                  <w:spacing w:line="240" w:lineRule="auto"/>
                  <w:rPr>
                    <w:rFonts w:asciiTheme="minorHAnsi" w:hAnsiTheme="minorHAnsi" w:cstheme="minorHAnsi"/>
                    <w:color w:val="auto"/>
                    <w:kern w:val="0"/>
                    <w:sz w:val="22"/>
                    <w:szCs w:val="22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kern w:val="0"/>
              <w:sz w:val="22"/>
              <w:szCs w:val="22"/>
            </w:rPr>
            <w:id w:val="816838162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324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7713F8" w:rsidRDefault="00B9427F" w:rsidP="008C3E3B">
                <w:pPr>
                  <w:spacing w:line="240" w:lineRule="auto"/>
                  <w:rPr>
                    <w:rFonts w:asciiTheme="minorHAnsi" w:hAnsiTheme="minorHAnsi" w:cstheme="minorHAnsi"/>
                    <w:color w:val="auto"/>
                    <w:kern w:val="0"/>
                    <w:sz w:val="22"/>
                    <w:szCs w:val="22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427F" w:rsidRPr="007713F8" w:rsidTr="008C3E3B">
        <w:trPr>
          <w:trHeight w:val="288"/>
          <w:jc w:val="center"/>
        </w:trPr>
        <w:sdt>
          <w:sdtPr>
            <w:rPr>
              <w:rFonts w:asciiTheme="minorHAnsi" w:hAnsiTheme="minorHAnsi" w:cstheme="minorHAnsi"/>
              <w:color w:val="auto"/>
              <w:kern w:val="0"/>
              <w:sz w:val="22"/>
              <w:szCs w:val="22"/>
            </w:rPr>
            <w:id w:val="1841734811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64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7713F8" w:rsidRDefault="00B9427F" w:rsidP="008C3E3B">
                <w:pPr>
                  <w:spacing w:line="240" w:lineRule="auto"/>
                  <w:rPr>
                    <w:rFonts w:asciiTheme="minorHAnsi" w:hAnsiTheme="minorHAnsi" w:cstheme="minorHAnsi"/>
                    <w:color w:val="auto"/>
                    <w:kern w:val="0"/>
                    <w:sz w:val="22"/>
                    <w:szCs w:val="22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kern w:val="0"/>
              <w:sz w:val="22"/>
              <w:szCs w:val="22"/>
            </w:rPr>
            <w:id w:val="932943790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231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7713F8" w:rsidRDefault="00B9427F" w:rsidP="008C3E3B">
                <w:pPr>
                  <w:spacing w:line="240" w:lineRule="auto"/>
                  <w:rPr>
                    <w:rFonts w:asciiTheme="minorHAnsi" w:hAnsiTheme="minorHAnsi" w:cstheme="minorHAnsi"/>
                    <w:color w:val="auto"/>
                    <w:kern w:val="0"/>
                    <w:sz w:val="22"/>
                    <w:szCs w:val="22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kern w:val="0"/>
              <w:sz w:val="22"/>
              <w:szCs w:val="22"/>
            </w:rPr>
            <w:id w:val="1631986062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186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7713F8" w:rsidRDefault="00B9427F" w:rsidP="008C3E3B">
                <w:pPr>
                  <w:spacing w:line="240" w:lineRule="auto"/>
                  <w:rPr>
                    <w:rFonts w:asciiTheme="minorHAnsi" w:hAnsiTheme="minorHAnsi" w:cstheme="minorHAnsi"/>
                    <w:color w:val="auto"/>
                    <w:kern w:val="0"/>
                    <w:sz w:val="22"/>
                    <w:szCs w:val="22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kern w:val="0"/>
              <w:sz w:val="22"/>
              <w:szCs w:val="22"/>
            </w:rPr>
            <w:id w:val="-1665694122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324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7713F8" w:rsidRDefault="00B9427F" w:rsidP="008C3E3B">
                <w:pPr>
                  <w:spacing w:line="240" w:lineRule="auto"/>
                  <w:rPr>
                    <w:rFonts w:asciiTheme="minorHAnsi" w:hAnsiTheme="minorHAnsi" w:cstheme="minorHAnsi"/>
                    <w:color w:val="auto"/>
                    <w:kern w:val="0"/>
                    <w:sz w:val="22"/>
                    <w:szCs w:val="22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427F" w:rsidRPr="007713F8" w:rsidTr="008C3E3B">
        <w:trPr>
          <w:trHeight w:val="288"/>
          <w:jc w:val="center"/>
        </w:trPr>
        <w:sdt>
          <w:sdtPr>
            <w:rPr>
              <w:rFonts w:asciiTheme="minorHAnsi" w:hAnsiTheme="minorHAnsi" w:cstheme="minorHAnsi"/>
              <w:color w:val="auto"/>
              <w:kern w:val="0"/>
              <w:sz w:val="22"/>
              <w:szCs w:val="22"/>
            </w:rPr>
            <w:id w:val="-421494123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648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7713F8" w:rsidRDefault="00B9427F" w:rsidP="008C3E3B">
                <w:pPr>
                  <w:spacing w:line="240" w:lineRule="auto"/>
                  <w:rPr>
                    <w:rFonts w:asciiTheme="minorHAnsi" w:hAnsiTheme="minorHAnsi" w:cstheme="minorHAnsi"/>
                    <w:color w:val="auto"/>
                    <w:kern w:val="0"/>
                    <w:sz w:val="22"/>
                    <w:szCs w:val="22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kern w:val="0"/>
              <w:sz w:val="22"/>
              <w:szCs w:val="22"/>
            </w:rPr>
            <w:id w:val="-544450660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231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7713F8" w:rsidRDefault="00B9427F" w:rsidP="008C3E3B">
                <w:pPr>
                  <w:spacing w:line="240" w:lineRule="auto"/>
                  <w:rPr>
                    <w:rFonts w:asciiTheme="minorHAnsi" w:hAnsiTheme="minorHAnsi" w:cstheme="minorHAnsi"/>
                    <w:color w:val="auto"/>
                    <w:kern w:val="0"/>
                    <w:sz w:val="22"/>
                    <w:szCs w:val="22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kern w:val="0"/>
              <w:sz w:val="22"/>
              <w:szCs w:val="22"/>
            </w:rPr>
            <w:id w:val="1309128262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186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7713F8" w:rsidRDefault="00B9427F" w:rsidP="008C3E3B">
                <w:pPr>
                  <w:spacing w:line="240" w:lineRule="auto"/>
                  <w:rPr>
                    <w:rFonts w:asciiTheme="minorHAnsi" w:hAnsiTheme="minorHAnsi" w:cstheme="minorHAnsi"/>
                    <w:color w:val="auto"/>
                    <w:kern w:val="0"/>
                    <w:sz w:val="22"/>
                    <w:szCs w:val="22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kern w:val="0"/>
              <w:sz w:val="22"/>
              <w:szCs w:val="22"/>
            </w:rPr>
            <w:id w:val="-285045144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324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7713F8" w:rsidRDefault="00B9427F" w:rsidP="008C3E3B">
                <w:pPr>
                  <w:spacing w:line="240" w:lineRule="auto"/>
                  <w:rPr>
                    <w:rFonts w:asciiTheme="minorHAnsi" w:hAnsiTheme="minorHAnsi" w:cstheme="minorHAnsi"/>
                    <w:color w:val="auto"/>
                    <w:kern w:val="0"/>
                    <w:sz w:val="22"/>
                    <w:szCs w:val="22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427F" w:rsidRPr="007713F8" w:rsidTr="008C3E3B">
        <w:trPr>
          <w:trHeight w:val="298"/>
          <w:jc w:val="center"/>
        </w:trPr>
        <w:tc>
          <w:tcPr>
            <w:tcW w:w="6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id w:val="-2125371829"/>
              <w:placeholder>
                <w:docPart w:val="D390526330D2410F95FD98E87FF8C5A3"/>
              </w:placeholder>
              <w:showingPlcHdr/>
            </w:sdtPr>
            <w:sdtEndPr/>
            <w:sdtContent>
              <w:p w:rsidR="00B9427F" w:rsidRDefault="00B9427F" w:rsidP="008C3E3B">
                <w:pPr>
                  <w:spacing w:line="240" w:lineRule="auto"/>
                  <w:rPr>
                    <w:rFonts w:asciiTheme="minorHAnsi" w:hAnsiTheme="minorHAnsi" w:cstheme="minorHAnsi"/>
                    <w:color w:val="auto"/>
                    <w:kern w:val="0"/>
                    <w:sz w:val="22"/>
                    <w:szCs w:val="22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35B60" w:rsidRDefault="00E35B60" w:rsidP="008C3E3B">
            <w:pPr>
              <w:spacing w:line="240" w:lineRule="auto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</w:p>
          <w:p w:rsidR="00E35B60" w:rsidRPr="007713F8" w:rsidRDefault="00E35B60" w:rsidP="008C3E3B">
            <w:pPr>
              <w:spacing w:line="240" w:lineRule="auto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auto"/>
              <w:kern w:val="0"/>
              <w:sz w:val="22"/>
              <w:szCs w:val="22"/>
            </w:rPr>
            <w:id w:val="-1486237998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231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7713F8" w:rsidRDefault="00B9427F" w:rsidP="008C3E3B">
                <w:pPr>
                  <w:spacing w:line="240" w:lineRule="auto"/>
                  <w:rPr>
                    <w:rFonts w:asciiTheme="minorHAnsi" w:hAnsiTheme="minorHAnsi" w:cstheme="minorHAnsi"/>
                    <w:color w:val="auto"/>
                    <w:kern w:val="0"/>
                    <w:sz w:val="22"/>
                    <w:szCs w:val="22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kern w:val="0"/>
              <w:sz w:val="22"/>
              <w:szCs w:val="22"/>
            </w:rPr>
            <w:id w:val="-1174806446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186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7713F8" w:rsidRDefault="00B9427F" w:rsidP="008C3E3B">
                <w:pPr>
                  <w:spacing w:line="240" w:lineRule="auto"/>
                  <w:rPr>
                    <w:rFonts w:asciiTheme="minorHAnsi" w:hAnsiTheme="minorHAnsi" w:cstheme="minorHAnsi"/>
                    <w:color w:val="auto"/>
                    <w:kern w:val="0"/>
                    <w:sz w:val="22"/>
                    <w:szCs w:val="22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kern w:val="0"/>
              <w:sz w:val="22"/>
              <w:szCs w:val="22"/>
            </w:rPr>
            <w:id w:val="165369366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324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7713F8" w:rsidRDefault="00B9427F" w:rsidP="008C3E3B">
                <w:pPr>
                  <w:spacing w:line="240" w:lineRule="auto"/>
                  <w:rPr>
                    <w:rFonts w:asciiTheme="minorHAnsi" w:hAnsiTheme="minorHAnsi" w:cstheme="minorHAnsi"/>
                    <w:color w:val="auto"/>
                    <w:kern w:val="0"/>
                    <w:sz w:val="22"/>
                    <w:szCs w:val="22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64C52" w:rsidRDefault="00264C52" w:rsidP="00264C52">
      <w:pPr>
        <w:spacing w:after="240" w:line="286" w:lineRule="auto"/>
      </w:pPr>
    </w:p>
    <w:tbl>
      <w:tblPr>
        <w:tblW w:w="139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1"/>
        <w:gridCol w:w="8599"/>
      </w:tblGrid>
      <w:tr w:rsidR="00B9427F" w:rsidRPr="007713F8" w:rsidTr="008C3E3B">
        <w:trPr>
          <w:trHeight w:val="373"/>
          <w:jc w:val="center"/>
        </w:trPr>
        <w:tc>
          <w:tcPr>
            <w:tcW w:w="13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9427F" w:rsidRPr="007713F8" w:rsidRDefault="00B9427F" w:rsidP="008C3E3B">
            <w:pPr>
              <w:spacing w:line="256" w:lineRule="auto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771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Outcome Confirmation</w:t>
            </w:r>
          </w:p>
        </w:tc>
      </w:tr>
      <w:tr w:rsidR="00B9427F" w:rsidRPr="00DB33FE" w:rsidTr="008C3E3B">
        <w:trPr>
          <w:trHeight w:val="1540"/>
          <w:jc w:val="center"/>
        </w:trPr>
        <w:tc>
          <w:tcPr>
            <w:tcW w:w="13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b/>
                <w:bCs/>
                <w:sz w:val="22"/>
                <w:szCs w:val="22"/>
              </w:rPr>
              <w:id w:val="-470755935"/>
              <w:placeholder>
                <w:docPart w:val="D390526330D2410F95FD98E87FF8C5A3"/>
              </w:placeholder>
              <w:showingPlcHdr/>
            </w:sdtPr>
            <w:sdtEndPr/>
            <w:sdtContent>
              <w:p w:rsidR="00B9427F" w:rsidRDefault="00B9427F" w:rsidP="008C3E3B">
                <w:pPr>
                  <w:spacing w:line="256" w:lineRule="auto"/>
                  <w:rPr>
                    <w:b/>
                    <w:bCs/>
                    <w:sz w:val="22"/>
                    <w:szCs w:val="22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9427F" w:rsidRDefault="00B9427F" w:rsidP="008C3E3B">
            <w:pPr>
              <w:spacing w:line="256" w:lineRule="auto"/>
              <w:rPr>
                <w:b/>
                <w:bCs/>
                <w:sz w:val="22"/>
                <w:szCs w:val="22"/>
              </w:rPr>
            </w:pPr>
          </w:p>
          <w:p w:rsidR="00B9427F" w:rsidRDefault="00B9427F" w:rsidP="008C3E3B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Pr="00DB33FE">
              <w:rPr>
                <w:b/>
                <w:bCs/>
                <w:sz w:val="22"/>
                <w:szCs w:val="22"/>
              </w:rPr>
              <w:t>ext Steps Plan</w:t>
            </w:r>
          </w:p>
          <w:sdt>
            <w:sdtPr>
              <w:rPr>
                <w:b/>
                <w:bCs/>
                <w:sz w:val="22"/>
                <w:szCs w:val="22"/>
              </w:rPr>
              <w:id w:val="-556627291"/>
              <w:placeholder>
                <w:docPart w:val="D390526330D2410F95FD98E87FF8C5A3"/>
              </w:placeholder>
              <w:showingPlcHdr/>
            </w:sdtPr>
            <w:sdtEndPr/>
            <w:sdtContent>
              <w:p w:rsidR="00B9427F" w:rsidRPr="00B57E15" w:rsidRDefault="00B9427F" w:rsidP="008C3E3B">
                <w:pPr>
                  <w:spacing w:line="256" w:lineRule="auto"/>
                  <w:rPr>
                    <w:b/>
                    <w:bCs/>
                    <w:sz w:val="22"/>
                    <w:szCs w:val="22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9427F" w:rsidRPr="00DB33FE" w:rsidTr="008C3E3B">
        <w:trPr>
          <w:trHeight w:val="390"/>
          <w:jc w:val="center"/>
        </w:trPr>
        <w:tc>
          <w:tcPr>
            <w:tcW w:w="5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B9427F" w:rsidRPr="00DB33FE" w:rsidRDefault="00B9427F" w:rsidP="008C3E3B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b/>
                <w:bCs/>
                <w:sz w:val="22"/>
                <w:szCs w:val="22"/>
              </w:rPr>
              <w:t>Outcome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698129181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859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DB33FE" w:rsidRDefault="00B9427F" w:rsidP="008C3E3B">
                <w:pPr>
                  <w:spacing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427F" w:rsidRPr="00DB33FE" w:rsidTr="008C3E3B">
        <w:trPr>
          <w:trHeight w:val="380"/>
          <w:jc w:val="center"/>
        </w:trPr>
        <w:tc>
          <w:tcPr>
            <w:tcW w:w="5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B9427F" w:rsidRPr="00DB33FE" w:rsidRDefault="00B9427F" w:rsidP="008C3E3B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b/>
                <w:bCs/>
                <w:sz w:val="22"/>
                <w:szCs w:val="22"/>
              </w:rPr>
              <w:t>Signature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6375464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859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DB33FE" w:rsidRDefault="00B9427F" w:rsidP="008C3E3B">
                <w:pPr>
                  <w:spacing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427F" w:rsidRPr="00DB33FE" w:rsidTr="008C3E3B">
        <w:trPr>
          <w:trHeight w:val="380"/>
          <w:jc w:val="center"/>
        </w:trPr>
        <w:tc>
          <w:tcPr>
            <w:tcW w:w="5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B9427F" w:rsidRPr="00DB33FE" w:rsidRDefault="00B9427F" w:rsidP="008C3E3B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b/>
                <w:bCs/>
                <w:sz w:val="22"/>
                <w:szCs w:val="22"/>
              </w:rPr>
              <w:t>Date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951434076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859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DB33FE" w:rsidRDefault="00B9427F" w:rsidP="008C3E3B">
                <w:pPr>
                  <w:spacing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64C52" w:rsidRDefault="00264C52"/>
    <w:tbl>
      <w:tblPr>
        <w:tblW w:w="139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3336"/>
        <w:gridCol w:w="2192"/>
        <w:gridCol w:w="2268"/>
        <w:gridCol w:w="1985"/>
        <w:gridCol w:w="2154"/>
      </w:tblGrid>
      <w:tr w:rsidR="00B9427F" w:rsidRPr="00DB33FE" w:rsidTr="008C3E3B">
        <w:trPr>
          <w:trHeight w:val="687"/>
          <w:jc w:val="center"/>
        </w:trPr>
        <w:tc>
          <w:tcPr>
            <w:tcW w:w="5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B9427F" w:rsidRPr="00DB33FE" w:rsidRDefault="00B9427F" w:rsidP="008C3E3B">
            <w:pPr>
              <w:spacing w:line="240" w:lineRule="auto"/>
              <w:rPr>
                <w:sz w:val="24"/>
                <w:szCs w:val="24"/>
              </w:rPr>
            </w:pPr>
            <w:r w:rsidRPr="00DB33FE">
              <w:rPr>
                <w:b/>
                <w:bCs/>
                <w:sz w:val="22"/>
                <w:szCs w:val="22"/>
              </w:rPr>
              <w:t>Further Actions Required</w:t>
            </w:r>
          </w:p>
          <w:p w:rsidR="00B9427F" w:rsidRPr="00DB33FE" w:rsidRDefault="00B9427F" w:rsidP="008C3E3B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sz w:val="22"/>
                <w:szCs w:val="22"/>
              </w:rPr>
              <w:t>(If YES complete the Next Steps Plan below)</w:t>
            </w:r>
          </w:p>
        </w:tc>
        <w:tc>
          <w:tcPr>
            <w:tcW w:w="8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27F" w:rsidRPr="00DB33FE" w:rsidRDefault="006F5A03" w:rsidP="008C3E3B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45429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C52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B9427F">
              <w:rPr>
                <w:b/>
                <w:bCs/>
                <w:sz w:val="22"/>
                <w:szCs w:val="22"/>
              </w:rPr>
              <w:t xml:space="preserve"> </w:t>
            </w:r>
            <w:r w:rsidR="00B9427F" w:rsidRPr="00DB33FE">
              <w:rPr>
                <w:b/>
                <w:bCs/>
                <w:sz w:val="22"/>
                <w:szCs w:val="22"/>
              </w:rPr>
              <w:t xml:space="preserve">YES or </w:t>
            </w:r>
            <w:sdt>
              <w:sdtPr>
                <w:rPr>
                  <w:b/>
                  <w:bCs/>
                  <w:sz w:val="22"/>
                  <w:szCs w:val="22"/>
                </w:rPr>
                <w:id w:val="126950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7F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B9427F">
              <w:rPr>
                <w:b/>
                <w:bCs/>
                <w:sz w:val="22"/>
                <w:szCs w:val="22"/>
              </w:rPr>
              <w:t xml:space="preserve"> </w:t>
            </w:r>
            <w:r w:rsidR="00B9427F" w:rsidRPr="00DB33FE"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B9427F" w:rsidRPr="00DB33FE" w:rsidTr="00E35B60">
        <w:trPr>
          <w:trHeight w:val="390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9427F" w:rsidRPr="00DB33FE" w:rsidRDefault="00B9427F" w:rsidP="00E35B60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9427F" w:rsidRPr="00DB33FE" w:rsidRDefault="00B9427F" w:rsidP="00E35B60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b/>
                <w:bCs/>
                <w:sz w:val="22"/>
                <w:szCs w:val="22"/>
              </w:rPr>
              <w:t>Action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9427F" w:rsidRPr="00DB33FE" w:rsidRDefault="00B9427F" w:rsidP="00E35B60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b/>
                <w:bCs/>
                <w:sz w:val="22"/>
                <w:szCs w:val="22"/>
              </w:rPr>
              <w:t>By who?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9427F" w:rsidRPr="00DB33FE" w:rsidRDefault="00B9427F" w:rsidP="00E35B60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b/>
                <w:bCs/>
                <w:sz w:val="22"/>
                <w:szCs w:val="22"/>
              </w:rPr>
              <w:t>When?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9427F" w:rsidRPr="00DB33FE" w:rsidRDefault="00B9427F" w:rsidP="00E35B60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b/>
                <w:bCs/>
                <w:sz w:val="22"/>
                <w:szCs w:val="22"/>
              </w:rPr>
              <w:t>Outcome confirmed</w:t>
            </w:r>
          </w:p>
        </w:tc>
      </w:tr>
      <w:tr w:rsidR="00B9427F" w:rsidRPr="00DB33FE" w:rsidTr="00E35B60">
        <w:trPr>
          <w:trHeight w:val="380"/>
          <w:jc w:val="center"/>
        </w:trPr>
        <w:sdt>
          <w:sdtPr>
            <w:rPr>
              <w:color w:val="auto"/>
              <w:kern w:val="0"/>
              <w:sz w:val="24"/>
              <w:szCs w:val="24"/>
            </w:rPr>
            <w:id w:val="1317377045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197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DB33FE" w:rsidRDefault="00B9427F" w:rsidP="008C3E3B">
                <w:pPr>
                  <w:spacing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904732461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552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DB33FE" w:rsidRDefault="00B9427F" w:rsidP="008C3E3B">
                <w:pPr>
                  <w:spacing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092349253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DB33FE" w:rsidRDefault="00B9427F" w:rsidP="008C3E3B">
                <w:pPr>
                  <w:spacing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754672906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DB33FE" w:rsidRDefault="00B9427F" w:rsidP="008C3E3B">
                <w:pPr>
                  <w:spacing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854696014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215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DB33FE" w:rsidRDefault="00B9427F" w:rsidP="008C3E3B">
                <w:pPr>
                  <w:spacing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427F" w:rsidRPr="00DB33FE" w:rsidTr="00E35B60">
        <w:trPr>
          <w:trHeight w:val="380"/>
          <w:jc w:val="center"/>
        </w:trPr>
        <w:sdt>
          <w:sdtPr>
            <w:rPr>
              <w:color w:val="auto"/>
              <w:kern w:val="0"/>
              <w:sz w:val="24"/>
              <w:szCs w:val="24"/>
            </w:rPr>
            <w:id w:val="1141002190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197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DB33FE" w:rsidRDefault="00B9427F" w:rsidP="008C3E3B">
                <w:pPr>
                  <w:spacing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481167844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552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DB33FE" w:rsidRDefault="00B9427F" w:rsidP="008C3E3B">
                <w:pPr>
                  <w:spacing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42430739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DB33FE" w:rsidRDefault="00B9427F" w:rsidP="008C3E3B">
                <w:pPr>
                  <w:spacing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969441165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DB33FE" w:rsidRDefault="00B9427F" w:rsidP="008C3E3B">
                <w:pPr>
                  <w:spacing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316932622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215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DB33FE" w:rsidRDefault="00B9427F" w:rsidP="008C3E3B">
                <w:pPr>
                  <w:spacing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427F" w:rsidRPr="00DB33FE" w:rsidTr="00E35B60">
        <w:trPr>
          <w:trHeight w:val="380"/>
          <w:jc w:val="center"/>
        </w:trPr>
        <w:sdt>
          <w:sdtPr>
            <w:rPr>
              <w:color w:val="auto"/>
              <w:kern w:val="0"/>
              <w:sz w:val="24"/>
              <w:szCs w:val="24"/>
            </w:rPr>
            <w:id w:val="668292181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197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DB33FE" w:rsidRDefault="00B9427F" w:rsidP="008C3E3B">
                <w:pPr>
                  <w:spacing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694377659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552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DB33FE" w:rsidRDefault="00B9427F" w:rsidP="008C3E3B">
                <w:pPr>
                  <w:spacing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578980214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DB33FE" w:rsidRDefault="00B9427F" w:rsidP="008C3E3B">
                <w:pPr>
                  <w:spacing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691060083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DB33FE" w:rsidRDefault="00B9427F" w:rsidP="008C3E3B">
                <w:pPr>
                  <w:spacing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380293673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215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DB33FE" w:rsidRDefault="00B9427F" w:rsidP="008C3E3B">
                <w:pPr>
                  <w:spacing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427F" w:rsidRPr="00DB33FE" w:rsidTr="00E35B60">
        <w:trPr>
          <w:trHeight w:val="390"/>
          <w:jc w:val="center"/>
        </w:trPr>
        <w:sdt>
          <w:sdtPr>
            <w:rPr>
              <w:color w:val="auto"/>
              <w:kern w:val="0"/>
              <w:sz w:val="24"/>
              <w:szCs w:val="24"/>
            </w:rPr>
            <w:id w:val="-983854036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197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DB33FE" w:rsidRDefault="00B9427F" w:rsidP="008C3E3B">
                <w:pPr>
                  <w:spacing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917166977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552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DB33FE" w:rsidRDefault="00B9427F" w:rsidP="008C3E3B">
                <w:pPr>
                  <w:spacing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2068608646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DB33FE" w:rsidRDefault="00B9427F" w:rsidP="008C3E3B">
                <w:pPr>
                  <w:spacing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982980362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DB33FE" w:rsidRDefault="00B9427F" w:rsidP="008C3E3B">
                <w:pPr>
                  <w:spacing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821169876"/>
            <w:placeholder>
              <w:docPart w:val="D390526330D2410F95FD98E87FF8C5A3"/>
            </w:placeholder>
            <w:showingPlcHdr/>
          </w:sdtPr>
          <w:sdtEndPr/>
          <w:sdtContent>
            <w:tc>
              <w:tcPr>
                <w:tcW w:w="215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9427F" w:rsidRPr="00DB33FE" w:rsidRDefault="00B9427F" w:rsidP="008C3E3B">
                <w:pPr>
                  <w:spacing w:line="240" w:lineRule="auto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64C52" w:rsidRDefault="00264C52"/>
    <w:tbl>
      <w:tblPr>
        <w:tblW w:w="139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10"/>
      </w:tblGrid>
      <w:tr w:rsidR="00B9427F" w:rsidRPr="00DB33FE" w:rsidTr="008C3E3B">
        <w:trPr>
          <w:trHeight w:val="668"/>
          <w:jc w:val="center"/>
        </w:trPr>
        <w:tc>
          <w:tcPr>
            <w:tcW w:w="13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9427F" w:rsidRPr="00DB33FE" w:rsidRDefault="00B9427F" w:rsidP="008C3E3B">
            <w:pPr>
              <w:spacing w:line="256" w:lineRule="auto"/>
            </w:pPr>
            <w:r w:rsidRPr="00DB33FE">
              <w:rPr>
                <w:b/>
                <w:bCs/>
              </w:rPr>
              <w:t>Organisational Learning</w:t>
            </w:r>
          </w:p>
          <w:p w:rsidR="00B9427F" w:rsidRPr="00DB33FE" w:rsidRDefault="00B9427F" w:rsidP="008C3E3B">
            <w:pPr>
              <w:spacing w:line="256" w:lineRule="auto"/>
              <w:rPr>
                <w:color w:val="auto"/>
                <w:kern w:val="0"/>
                <w:sz w:val="24"/>
                <w:szCs w:val="24"/>
              </w:rPr>
            </w:pPr>
            <w:r w:rsidRPr="00DB33FE">
              <w:rPr>
                <w:sz w:val="22"/>
                <w:szCs w:val="22"/>
              </w:rPr>
              <w:t>(Lessons learned which could influence for example policy &amp; procedure, training and staff development planning both internally or externally?)</w:t>
            </w:r>
          </w:p>
        </w:tc>
      </w:tr>
      <w:tr w:rsidR="00B9427F" w:rsidRPr="00DB33FE" w:rsidTr="008C3E3B">
        <w:trPr>
          <w:trHeight w:val="679"/>
          <w:jc w:val="center"/>
        </w:trPr>
        <w:tc>
          <w:tcPr>
            <w:tcW w:w="13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id w:val="938495155"/>
              <w:placeholder>
                <w:docPart w:val="D390526330D2410F95FD98E87FF8C5A3"/>
              </w:placeholder>
              <w:showingPlcHdr/>
            </w:sdtPr>
            <w:sdtEndPr/>
            <w:sdtContent>
              <w:p w:rsidR="00B9427F" w:rsidRPr="00DB33FE" w:rsidRDefault="00B9427F" w:rsidP="008C3E3B">
                <w:pPr>
                  <w:spacing w:line="256" w:lineRule="auto"/>
                </w:pPr>
                <w:r w:rsidRPr="00250B3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9427F" w:rsidRPr="00DB33FE" w:rsidRDefault="00B9427F" w:rsidP="008C3E3B">
            <w:pPr>
              <w:spacing w:after="0" w:line="256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:rsidR="00CE1A5E" w:rsidRDefault="00B9427F" w:rsidP="00B9427F">
      <w:pPr>
        <w:spacing w:after="0" w:line="240" w:lineRule="auto"/>
      </w:pPr>
      <w:r>
        <w:rPr>
          <w:b/>
          <w:bCs/>
          <w:color w:val="auto"/>
        </w:rPr>
        <w:t xml:space="preserve">Once completed this document should be signed and stored securely </w:t>
      </w:r>
      <w:r>
        <w:rPr>
          <w:b/>
          <w:bCs/>
          <w:color w:val="auto"/>
        </w:rPr>
        <w:lastRenderedPageBreak/>
        <w:t>by the organisation.</w:t>
      </w:r>
    </w:p>
    <w:sectPr w:rsidR="00CE1A5E" w:rsidSect="00B942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7F"/>
    <w:rsid w:val="00264C52"/>
    <w:rsid w:val="006F47E4"/>
    <w:rsid w:val="006F5A03"/>
    <w:rsid w:val="00B9427F"/>
    <w:rsid w:val="00CB25CA"/>
    <w:rsid w:val="00CE1A5E"/>
    <w:rsid w:val="00CF579D"/>
    <w:rsid w:val="00E3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DCB62-474F-4ABC-AECB-245A83AB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27F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42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90526330D2410F95FD98E87FF8C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84352-6632-45C4-9E60-F9D3601EC673}"/>
      </w:docPartPr>
      <w:docPartBody>
        <w:p w:rsidR="00746A6B" w:rsidRDefault="008D1AFE" w:rsidP="008D1AFE">
          <w:pPr>
            <w:pStyle w:val="D390526330D2410F95FD98E87FF8C5A3"/>
          </w:pPr>
          <w:r w:rsidRPr="00250B35">
            <w:rPr>
              <w:rStyle w:val="PlaceholderText"/>
            </w:rPr>
            <w:t>Click here to enter text.</w:t>
          </w:r>
        </w:p>
      </w:docPartBody>
    </w:docPart>
    <w:docPart>
      <w:docPartPr>
        <w:name w:val="33F79454CB4A4CA2A97B0000D79CA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144F1-D332-4311-8FD2-939A022E7A9C}"/>
      </w:docPartPr>
      <w:docPartBody>
        <w:p w:rsidR="00000000" w:rsidRDefault="003513BF" w:rsidP="003513BF">
          <w:pPr>
            <w:pStyle w:val="33F79454CB4A4CA2A97B0000D79CA156"/>
          </w:pPr>
          <w:r w:rsidRPr="00250B35">
            <w:rPr>
              <w:rStyle w:val="PlaceholderText"/>
            </w:rPr>
            <w:t>Click here to enter text.</w:t>
          </w:r>
        </w:p>
      </w:docPartBody>
    </w:docPart>
    <w:docPart>
      <w:docPartPr>
        <w:name w:val="7C5D17C5E61F4A9396D75C568B882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4E34A-78E2-4E7E-ADBF-D5523F8B96AB}"/>
      </w:docPartPr>
      <w:docPartBody>
        <w:p w:rsidR="00000000" w:rsidRDefault="003513BF" w:rsidP="003513BF">
          <w:pPr>
            <w:pStyle w:val="7C5D17C5E61F4A9396D75C568B882A06"/>
          </w:pPr>
          <w:r w:rsidRPr="00250B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FE"/>
    <w:rsid w:val="003513BF"/>
    <w:rsid w:val="00746A6B"/>
    <w:rsid w:val="008D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13BF"/>
    <w:rPr>
      <w:color w:val="808080"/>
    </w:rPr>
  </w:style>
  <w:style w:type="paragraph" w:customStyle="1" w:styleId="D390526330D2410F95FD98E87FF8C5A3">
    <w:name w:val="D390526330D2410F95FD98E87FF8C5A3"/>
    <w:rsid w:val="008D1AFE"/>
  </w:style>
  <w:style w:type="paragraph" w:customStyle="1" w:styleId="33F79454CB4A4CA2A97B0000D79CA156">
    <w:name w:val="33F79454CB4A4CA2A97B0000D79CA156"/>
    <w:rsid w:val="003513BF"/>
  </w:style>
  <w:style w:type="paragraph" w:customStyle="1" w:styleId="7C5D17C5E61F4A9396D75C568B882A06">
    <w:name w:val="7C5D17C5E61F4A9396D75C568B882A06"/>
    <w:rsid w:val="00351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Cattell Robin</dc:creator>
  <cp:keywords/>
  <dc:description/>
  <cp:lastModifiedBy>Cattell Robin</cp:lastModifiedBy>
  <cp:revision>6</cp:revision>
  <dcterms:created xsi:type="dcterms:W3CDTF">2019-01-25T10:36:00Z</dcterms:created>
  <dcterms:modified xsi:type="dcterms:W3CDTF">2019-03-27T10:12:00Z</dcterms:modified>
</cp:coreProperties>
</file>